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9" w:type="dxa"/>
        <w:tblInd w:w="-601" w:type="dxa"/>
        <w:tblLook w:val="01E0"/>
      </w:tblPr>
      <w:tblGrid>
        <w:gridCol w:w="3572"/>
        <w:gridCol w:w="1190"/>
        <w:gridCol w:w="1192"/>
        <w:gridCol w:w="4035"/>
      </w:tblGrid>
      <w:tr w:rsidR="00052148" w:rsidTr="00A63CD7">
        <w:trPr>
          <w:trHeight w:val="778"/>
        </w:trPr>
        <w:tc>
          <w:tcPr>
            <w:tcW w:w="3572" w:type="dxa"/>
            <w:hideMark/>
          </w:tcPr>
          <w:p w:rsidR="00052148" w:rsidRPr="00EE66D9" w:rsidRDefault="00052148" w:rsidP="00EE66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66D9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9565F0">
              <w:rPr>
                <w:rFonts w:ascii="Times New Roman" w:hAnsi="Times New Roman" w:cs="Times New Roman"/>
                <w:b/>
                <w:sz w:val="28"/>
              </w:rPr>
              <w:t>Морд</w:t>
            </w:r>
            <w:proofErr w:type="spellStart"/>
            <w:proofErr w:type="gramStart"/>
            <w:r w:rsidR="009565F0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proofErr w:type="gramEnd"/>
            <w:r w:rsidR="009565F0">
              <w:rPr>
                <w:rFonts w:ascii="Times New Roman" w:hAnsi="Times New Roman" w:cs="Times New Roman"/>
                <w:b/>
                <w:sz w:val="28"/>
              </w:rPr>
              <w:t>н</w:t>
            </w:r>
            <w:proofErr w:type="spellEnd"/>
            <w:r w:rsidRPr="00EE66D9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052148" w:rsidRPr="00EE66D9" w:rsidRDefault="00052148" w:rsidP="00EE66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EE66D9">
              <w:rPr>
                <w:rFonts w:ascii="Times New Roman" w:hAnsi="Times New Roman" w:cs="Times New Roman"/>
                <w:b/>
                <w:sz w:val="28"/>
              </w:rPr>
              <w:t>сикт</w:t>
            </w:r>
            <w:proofErr w:type="spellEnd"/>
            <w:r w:rsidRPr="00EE66D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EE66D9">
              <w:rPr>
                <w:rFonts w:ascii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</w:p>
          <w:p w:rsidR="00052148" w:rsidRPr="00052148" w:rsidRDefault="00052148" w:rsidP="00EE66D9">
            <w:pPr>
              <w:pStyle w:val="a3"/>
              <w:jc w:val="center"/>
            </w:pPr>
            <w:proofErr w:type="spellStart"/>
            <w:r w:rsidRPr="00EE66D9">
              <w:rPr>
                <w:rFonts w:ascii="Times New Roman" w:hAnsi="Times New Roman" w:cs="Times New Roman"/>
                <w:b/>
                <w:sz w:val="28"/>
              </w:rPr>
              <w:t>Сöвет</w:t>
            </w:r>
            <w:proofErr w:type="spellEnd"/>
          </w:p>
        </w:tc>
        <w:tc>
          <w:tcPr>
            <w:tcW w:w="2382" w:type="dxa"/>
            <w:gridSpan w:val="2"/>
            <w:hideMark/>
          </w:tcPr>
          <w:p w:rsidR="00052148" w:rsidRPr="00052148" w:rsidRDefault="00052148" w:rsidP="00B31FEF">
            <w:pPr>
              <w:jc w:val="center"/>
              <w:rPr>
                <w:rFonts w:ascii="Times New Roman" w:hAnsi="Times New Roman" w:cs="Times New Roman"/>
              </w:rPr>
            </w:pPr>
            <w:r w:rsidRPr="00052148">
              <w:rPr>
                <w:rFonts w:ascii="Times New Roman" w:hAnsi="Times New Roman" w:cs="Times New Roman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26489815" r:id="rId7"/>
              </w:object>
            </w:r>
          </w:p>
        </w:tc>
        <w:tc>
          <w:tcPr>
            <w:tcW w:w="4035" w:type="dxa"/>
            <w:hideMark/>
          </w:tcPr>
          <w:p w:rsidR="00052148" w:rsidRPr="00EE66D9" w:rsidRDefault="00052148" w:rsidP="00EE66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66D9">
              <w:rPr>
                <w:rFonts w:ascii="Times New Roman" w:hAnsi="Times New Roman" w:cs="Times New Roman"/>
                <w:b/>
                <w:sz w:val="28"/>
              </w:rPr>
              <w:t>Совет</w:t>
            </w:r>
          </w:p>
          <w:p w:rsidR="00052148" w:rsidRPr="00EE66D9" w:rsidRDefault="00052148" w:rsidP="00EE66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66D9"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  <w:p w:rsidR="00052148" w:rsidRDefault="00052148" w:rsidP="009565F0">
            <w:pPr>
              <w:pStyle w:val="a3"/>
              <w:jc w:val="center"/>
            </w:pPr>
            <w:r w:rsidRPr="00EE66D9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9565F0">
              <w:rPr>
                <w:rFonts w:ascii="Times New Roman" w:hAnsi="Times New Roman" w:cs="Times New Roman"/>
                <w:b/>
                <w:sz w:val="28"/>
              </w:rPr>
              <w:t>Мордино</w:t>
            </w:r>
            <w:r w:rsidRPr="00EE66D9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052148" w:rsidTr="00A63CD7">
        <w:trPr>
          <w:trHeight w:val="512"/>
        </w:trPr>
        <w:tc>
          <w:tcPr>
            <w:tcW w:w="9989" w:type="dxa"/>
            <w:gridSpan w:val="4"/>
            <w:vAlign w:val="center"/>
            <w:hideMark/>
          </w:tcPr>
          <w:p w:rsidR="00A63CD7" w:rsidRDefault="00A63CD7" w:rsidP="00B31FE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052148" w:rsidRPr="00052148" w:rsidRDefault="00052148" w:rsidP="00B31FEF">
            <w:pPr>
              <w:jc w:val="center"/>
              <w:rPr>
                <w:rFonts w:ascii="Times New Roman" w:hAnsi="Times New Roman" w:cs="Times New Roman"/>
              </w:rPr>
            </w:pPr>
            <w:r w:rsidRPr="00052148">
              <w:rPr>
                <w:rFonts w:ascii="Times New Roman" w:hAnsi="Times New Roman" w:cs="Times New Roman"/>
                <w:b/>
                <w:sz w:val="32"/>
              </w:rPr>
              <w:t>КЫВКÖРТÖД</w:t>
            </w:r>
          </w:p>
        </w:tc>
      </w:tr>
      <w:tr w:rsidR="00052148" w:rsidTr="00A63CD7">
        <w:trPr>
          <w:trHeight w:val="512"/>
        </w:trPr>
        <w:tc>
          <w:tcPr>
            <w:tcW w:w="9989" w:type="dxa"/>
            <w:gridSpan w:val="4"/>
            <w:vAlign w:val="center"/>
            <w:hideMark/>
          </w:tcPr>
          <w:p w:rsidR="00052148" w:rsidRPr="00052148" w:rsidRDefault="00052148" w:rsidP="00B31FE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052148" w:rsidTr="00A63CD7">
        <w:trPr>
          <w:trHeight w:val="512"/>
        </w:trPr>
        <w:tc>
          <w:tcPr>
            <w:tcW w:w="4762" w:type="dxa"/>
            <w:gridSpan w:val="2"/>
            <w:vAlign w:val="center"/>
            <w:hideMark/>
          </w:tcPr>
          <w:p w:rsidR="00052148" w:rsidRPr="00052148" w:rsidRDefault="00052148" w:rsidP="0059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9565F0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E347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3403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  <w:r w:rsidR="00171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214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712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2176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52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5227" w:type="dxa"/>
            <w:gridSpan w:val="2"/>
            <w:vAlign w:val="center"/>
            <w:hideMark/>
          </w:tcPr>
          <w:p w:rsidR="00052148" w:rsidRPr="00052148" w:rsidRDefault="00052148" w:rsidP="005934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AE4FC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V</w:t>
            </w:r>
            <w:r w:rsidR="00754F9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9340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98733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E3476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52148" w:rsidTr="00A63CD7">
        <w:trPr>
          <w:trHeight w:val="512"/>
        </w:trPr>
        <w:tc>
          <w:tcPr>
            <w:tcW w:w="9989" w:type="dxa"/>
            <w:gridSpan w:val="4"/>
            <w:vAlign w:val="center"/>
            <w:hideMark/>
          </w:tcPr>
          <w:p w:rsidR="006620D3" w:rsidRPr="00052148" w:rsidRDefault="00052148" w:rsidP="001712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148">
              <w:rPr>
                <w:rFonts w:ascii="Times New Roman" w:hAnsi="Times New Roman" w:cs="Times New Roman"/>
                <w:sz w:val="28"/>
                <w:szCs w:val="28"/>
              </w:rPr>
              <w:t>(Республика Коми, Корткеросский район, с.</w:t>
            </w:r>
            <w:r w:rsidR="00A24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148">
              <w:rPr>
                <w:rFonts w:ascii="Times New Roman" w:hAnsi="Times New Roman" w:cs="Times New Roman"/>
                <w:sz w:val="28"/>
                <w:szCs w:val="28"/>
              </w:rPr>
              <w:t>Керес)</w:t>
            </w:r>
          </w:p>
        </w:tc>
      </w:tr>
      <w:tr w:rsidR="00052148" w:rsidTr="00A63CD7">
        <w:trPr>
          <w:trHeight w:val="512"/>
        </w:trPr>
        <w:tc>
          <w:tcPr>
            <w:tcW w:w="9989" w:type="dxa"/>
            <w:gridSpan w:val="4"/>
            <w:vAlign w:val="center"/>
            <w:hideMark/>
          </w:tcPr>
          <w:p w:rsidR="00E34760" w:rsidRDefault="00521766" w:rsidP="0052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О внесении изменений в Решение Совета муниципального образования сельского поселения «</w:t>
            </w:r>
            <w:r w:rsidR="009565F0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Мордино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» от </w:t>
            </w:r>
            <w:r w:rsidR="009565F0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 </w:t>
            </w:r>
            <w:r w:rsidR="009565F0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ноября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 2021 года </w:t>
            </w:r>
            <w:r w:rsidR="009565F0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№ V-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4</w:t>
            </w:r>
            <w:r w:rsidRPr="00DF40B2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/</w:t>
            </w:r>
            <w:r w:rsidR="009565F0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 «</w:t>
            </w:r>
            <w:r w:rsidRPr="00653080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Об утверждении Положения о муниципальном контроле в сфере благоустройства на территории </w:t>
            </w:r>
          </w:p>
          <w:p w:rsidR="00521766" w:rsidRPr="00DF40B2" w:rsidRDefault="00521766" w:rsidP="0052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653080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сельского поселения «</w:t>
            </w:r>
            <w:r w:rsidR="009565F0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Мордино</w:t>
            </w:r>
            <w:r w:rsidRPr="00653080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» </w:t>
            </w:r>
          </w:p>
          <w:p w:rsidR="00521766" w:rsidRPr="008147F9" w:rsidRDefault="00521766" w:rsidP="005217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  <w:p w:rsidR="00521766" w:rsidRDefault="00521766" w:rsidP="00521766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080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сельского поселения «</w:t>
            </w:r>
            <w:r w:rsidR="00593403">
              <w:rPr>
                <w:rFonts w:ascii="Times New Roman" w:eastAsia="Times New Roman" w:hAnsi="Times New Roman" w:cs="Times New Roman"/>
                <w:sz w:val="28"/>
                <w:szCs w:val="28"/>
              </w:rPr>
              <w:t>Мордино</w:t>
            </w:r>
            <w:r w:rsidRPr="00653080">
              <w:rPr>
                <w:rFonts w:ascii="Times New Roman" w:eastAsia="Times New Roman" w:hAnsi="Times New Roman" w:cs="Times New Roman"/>
                <w:sz w:val="28"/>
                <w:szCs w:val="28"/>
              </w:rPr>
              <w:t>», Совет сельского поселения «</w:t>
            </w:r>
            <w:r w:rsidR="00D63F67">
              <w:rPr>
                <w:rFonts w:ascii="Times New Roman" w:eastAsia="Times New Roman" w:hAnsi="Times New Roman" w:cs="Times New Roman"/>
                <w:sz w:val="28"/>
                <w:szCs w:val="28"/>
              </w:rPr>
              <w:t>Мордино</w:t>
            </w:r>
            <w:r w:rsidRPr="00653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521766" w:rsidRDefault="00521766" w:rsidP="00521766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521766" w:rsidRDefault="00521766" w:rsidP="00521766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C0C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РЕШИЛ:</w:t>
            </w:r>
          </w:p>
          <w:p w:rsidR="00E34760" w:rsidRPr="008147F9" w:rsidRDefault="00E34760" w:rsidP="00E3476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BA5686" w:rsidRDefault="00BA5686" w:rsidP="00BA56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E34760" w:rsidRPr="00BA5686">
              <w:rPr>
                <w:rFonts w:ascii="Times New Roman" w:hAnsi="Times New Roman" w:cs="Times New Roman"/>
                <w:sz w:val="28"/>
              </w:rPr>
              <w:t>Внести</w:t>
            </w:r>
            <w:r w:rsidR="00E34760" w:rsidRPr="00BA5686">
              <w:rPr>
                <w:rFonts w:ascii="Times New Roman" w:hAnsi="Times New Roman" w:cs="Times New Roman"/>
              </w:rPr>
              <w:t xml:space="preserve"> </w:t>
            </w:r>
            <w:r w:rsidR="00E34760" w:rsidRPr="00BA5686">
              <w:rPr>
                <w:rFonts w:ascii="Times New Roman" w:hAnsi="Times New Roman" w:cs="Times New Roman"/>
                <w:sz w:val="28"/>
              </w:rPr>
              <w:t xml:space="preserve">в решение Совета от </w:t>
            </w:r>
            <w:r w:rsidR="009565F0" w:rsidRPr="00BA5686">
              <w:rPr>
                <w:rFonts w:ascii="Times New Roman" w:hAnsi="Times New Roman" w:cs="Times New Roman"/>
                <w:sz w:val="28"/>
              </w:rPr>
              <w:t>30</w:t>
            </w:r>
            <w:r w:rsidR="00E34760" w:rsidRPr="00BA568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565F0" w:rsidRPr="00BA5686">
              <w:rPr>
                <w:rFonts w:ascii="Times New Roman" w:hAnsi="Times New Roman" w:cs="Times New Roman"/>
                <w:sz w:val="28"/>
              </w:rPr>
              <w:t>ноября 2021 года № V-</w:t>
            </w:r>
            <w:r w:rsidR="00E34760" w:rsidRPr="00BA5686">
              <w:rPr>
                <w:rFonts w:ascii="Times New Roman" w:hAnsi="Times New Roman" w:cs="Times New Roman"/>
                <w:sz w:val="28"/>
              </w:rPr>
              <w:t>4/</w:t>
            </w:r>
            <w:r w:rsidR="009565F0" w:rsidRPr="00BA5686">
              <w:rPr>
                <w:rFonts w:ascii="Times New Roman" w:hAnsi="Times New Roman" w:cs="Times New Roman"/>
                <w:sz w:val="28"/>
              </w:rPr>
              <w:t>1</w:t>
            </w:r>
            <w:r w:rsidR="00E34760" w:rsidRPr="00BA5686">
              <w:rPr>
                <w:rFonts w:ascii="Times New Roman" w:hAnsi="Times New Roman" w:cs="Times New Roman"/>
                <w:sz w:val="28"/>
              </w:rPr>
              <w:t xml:space="preserve"> «Об утверждении Положения о муниципальном контроле в сфер</w:t>
            </w:r>
            <w:r>
              <w:rPr>
                <w:rFonts w:ascii="Times New Roman" w:hAnsi="Times New Roman" w:cs="Times New Roman"/>
                <w:sz w:val="28"/>
              </w:rPr>
              <w:t xml:space="preserve">е благоустройства на территории </w:t>
            </w:r>
            <w:r w:rsidR="00E34760" w:rsidRPr="00BA5686">
              <w:rPr>
                <w:rFonts w:ascii="Times New Roman" w:hAnsi="Times New Roman" w:cs="Times New Roman"/>
                <w:sz w:val="28"/>
              </w:rPr>
              <w:t>сельского поселения «</w:t>
            </w:r>
            <w:r w:rsidR="002D0AF7" w:rsidRPr="00BA5686">
              <w:rPr>
                <w:rFonts w:ascii="Times New Roman" w:hAnsi="Times New Roman" w:cs="Times New Roman"/>
                <w:sz w:val="28"/>
              </w:rPr>
              <w:t>Мордино</w:t>
            </w:r>
            <w:r w:rsidR="00E34760" w:rsidRPr="00BA5686">
              <w:rPr>
                <w:rFonts w:ascii="Times New Roman" w:hAnsi="Times New Roman" w:cs="Times New Roman"/>
                <w:sz w:val="28"/>
              </w:rPr>
              <w:t>» следующие изменения:</w:t>
            </w:r>
            <w:r w:rsidRPr="00BA568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34760" w:rsidRDefault="00BA5686" w:rsidP="00BA5686">
            <w:pPr>
              <w:suppressAutoHyphens/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</w:t>
            </w:r>
            <w:r w:rsidRPr="00BA5686">
              <w:rPr>
                <w:rFonts w:ascii="Times New Roman" w:hAnsi="Times New Roman" w:cs="Times New Roman"/>
                <w:sz w:val="28"/>
              </w:rPr>
              <w:t>дополнить Положение пунктом 5  «</w:t>
            </w:r>
            <w:r w:rsidRPr="00BA56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Ключе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вые показатели контроля в сфере </w:t>
            </w:r>
            <w:r w:rsidRPr="00BA56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благоустройства</w:t>
            </w:r>
            <w:r w:rsidRPr="00BA5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BA56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и их целевые значения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BA5686">
              <w:rPr>
                <w:rFonts w:ascii="Times New Roman" w:hAnsi="Times New Roman" w:cs="Times New Roman"/>
                <w:sz w:val="28"/>
              </w:rPr>
              <w:t>следующего содержания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E34760" w:rsidRDefault="00BA5686" w:rsidP="00BA5686">
            <w:pPr>
              <w:pStyle w:val="a6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«5.1</w:t>
            </w:r>
            <w:proofErr w:type="gramStart"/>
            <w:r w:rsidR="00E34760">
              <w:rPr>
                <w:sz w:val="28"/>
              </w:rPr>
              <w:t xml:space="preserve"> У</w:t>
            </w:r>
            <w:proofErr w:type="gramEnd"/>
            <w:r w:rsidR="00E34760">
              <w:rPr>
                <w:sz w:val="28"/>
              </w:rPr>
              <w:t>твердить к</w:t>
            </w:r>
            <w:r w:rsidR="00E34760" w:rsidRPr="00D94C64">
              <w:rPr>
                <w:sz w:val="28"/>
              </w:rPr>
              <w:t>лючевые показатели муниципального контроля в сфере благоустройства и их целевые значения, индикативные показатели при осуществлении муниципального контроля в сфере благоустройства</w:t>
            </w:r>
            <w:r w:rsidR="00E34760">
              <w:rPr>
                <w:sz w:val="28"/>
              </w:rPr>
              <w:t xml:space="preserve"> согласно Приложению № 1.»;</w:t>
            </w:r>
          </w:p>
          <w:p w:rsidR="00E34760" w:rsidRPr="00D94C64" w:rsidRDefault="00BA5686" w:rsidP="00BA5686">
            <w:pPr>
              <w:pStyle w:val="a6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«5.2</w:t>
            </w:r>
            <w:proofErr w:type="gramStart"/>
            <w:r w:rsidR="00E34760">
              <w:rPr>
                <w:sz w:val="28"/>
              </w:rPr>
              <w:t xml:space="preserve"> У</w:t>
            </w:r>
            <w:proofErr w:type="gramEnd"/>
            <w:r w:rsidR="00E34760">
              <w:rPr>
                <w:sz w:val="28"/>
              </w:rPr>
              <w:t>твердить п</w:t>
            </w:r>
            <w:r w:rsidR="00E34760" w:rsidRPr="00D94C64">
              <w:rPr>
                <w:sz w:val="28"/>
              </w:rPr>
              <w:t>еречень индикаторов риска нарушения обязательных требований при осуществлении муниципального контроля в сфере благоустройства</w:t>
            </w:r>
            <w:r w:rsidR="00E34760">
              <w:rPr>
                <w:sz w:val="28"/>
              </w:rPr>
              <w:t xml:space="preserve"> согласно Приложению № 2.».</w:t>
            </w:r>
          </w:p>
          <w:p w:rsidR="00E34760" w:rsidRPr="00857DDA" w:rsidRDefault="00E34760" w:rsidP="00E347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46">
              <w:rPr>
                <w:rFonts w:ascii="Times New Roman" w:eastAsia="Times New Roman" w:hAnsi="Times New Roman" w:cs="Times New Roman"/>
                <w:sz w:val="28"/>
                <w:szCs w:val="20"/>
              </w:rPr>
              <w:t>2. Настоящее решение вступает в силу со дня его официального опубликования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  <w:p w:rsidR="00E34760" w:rsidRPr="001C0C8B" w:rsidRDefault="00E34760" w:rsidP="00521766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21766" w:rsidRDefault="00521766" w:rsidP="00521766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1766" w:rsidRPr="00052148" w:rsidRDefault="00521766" w:rsidP="00BA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сельского поселения                                                </w:t>
            </w:r>
            <w:r w:rsidR="00BA5686">
              <w:rPr>
                <w:rFonts w:ascii="Times New Roman" w:hAnsi="Times New Roman" w:cs="Times New Roman"/>
                <w:b/>
                <w:sz w:val="28"/>
                <w:szCs w:val="28"/>
              </w:rPr>
              <w:t>О.М. Шарикадзе</w:t>
            </w:r>
          </w:p>
        </w:tc>
      </w:tr>
      <w:tr w:rsidR="00052148" w:rsidTr="00A63CD7">
        <w:trPr>
          <w:trHeight w:val="512"/>
        </w:trPr>
        <w:tc>
          <w:tcPr>
            <w:tcW w:w="9989" w:type="dxa"/>
            <w:gridSpan w:val="4"/>
            <w:vAlign w:val="center"/>
            <w:hideMark/>
          </w:tcPr>
          <w:tbl>
            <w:tblPr>
              <w:tblW w:w="0" w:type="auto"/>
              <w:tblLook w:val="04A0"/>
            </w:tblPr>
            <w:tblGrid>
              <w:gridCol w:w="4785"/>
              <w:gridCol w:w="4786"/>
            </w:tblGrid>
            <w:tr w:rsidR="00E34760" w:rsidRPr="00D94C64" w:rsidTr="00F27978">
              <w:tc>
                <w:tcPr>
                  <w:tcW w:w="4785" w:type="dxa"/>
                </w:tcPr>
                <w:p w:rsidR="00E34760" w:rsidRPr="00D94C64" w:rsidRDefault="00E34760" w:rsidP="00E34760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E34760" w:rsidRPr="00D94C64" w:rsidRDefault="00E34760" w:rsidP="00E34760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D94C64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№ </w:t>
                  </w:r>
                  <w:r w:rsidRPr="00D94C64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  <w:p w:rsidR="00E34760" w:rsidRDefault="00E34760" w:rsidP="00E34760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к </w:t>
                  </w:r>
                  <w:r w:rsidRPr="00D94C64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ешению Совета </w:t>
                  </w:r>
                </w:p>
                <w:p w:rsidR="00E34760" w:rsidRDefault="00E34760" w:rsidP="00E34760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сельского поселения </w:t>
                  </w:r>
                  <w:r w:rsidRPr="00D94C64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Керес</w:t>
                  </w:r>
                  <w:r w:rsidRPr="00D94C64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»</w:t>
                  </w:r>
                  <w:r w:rsidRPr="00CF031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E34760" w:rsidRPr="00D94C64" w:rsidRDefault="00E34760" w:rsidP="00593403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D94C64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от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0A5A2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05</w:t>
                  </w:r>
                  <w:r w:rsidR="00593403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октября</w:t>
                  </w:r>
                  <w:r w:rsidRPr="00D94C64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2022 года №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en-US"/>
                    </w:rPr>
                    <w:t>V</w:t>
                  </w:r>
                  <w:r w:rsidRPr="00CF031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-</w:t>
                  </w:r>
                  <w:r w:rsidR="00593403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13</w:t>
                  </w:r>
                  <w:r w:rsidRPr="00CF031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Pr="00D94C64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34760" w:rsidRPr="00D94C64" w:rsidRDefault="00E34760" w:rsidP="00E34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34760" w:rsidRPr="00BF582B" w:rsidRDefault="00E34760" w:rsidP="00E3476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F58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Ключевые показатели муниципального контроля в сфере благоустройства и их целевые значения, индикативные показатели при осуществлении муниципального контроля в сфере благоустройства</w:t>
            </w:r>
          </w:p>
          <w:p w:rsidR="00E34760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58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Оценка результативности и эффективности деятельности по осуществлению муниципального контроля в сфере благоустройства осуществляется на основе ключевых показателей.</w:t>
            </w:r>
          </w:p>
          <w:p w:rsidR="00E34760" w:rsidRPr="00BF582B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58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 Ключевые показатели муниципального контроля в сфере благоустройства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58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их целевые значения:</w:t>
            </w:r>
          </w:p>
          <w:p w:rsidR="00E34760" w:rsidRPr="00BF582B" w:rsidRDefault="00E34760" w:rsidP="00E3476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366"/>
              <w:gridCol w:w="1276"/>
              <w:gridCol w:w="680"/>
              <w:gridCol w:w="708"/>
              <w:gridCol w:w="680"/>
              <w:gridCol w:w="680"/>
              <w:gridCol w:w="680"/>
            </w:tblGrid>
            <w:tr w:rsidR="00E34760" w:rsidRPr="00BF582B" w:rsidTr="00F27978">
              <w:trPr>
                <w:jc w:val="center"/>
              </w:trPr>
              <w:tc>
                <w:tcPr>
                  <w:tcW w:w="4366" w:type="dxa"/>
                  <w:vMerge w:val="restart"/>
                  <w:vAlign w:val="center"/>
                </w:tcPr>
                <w:p w:rsidR="00E34760" w:rsidRPr="00BF582B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8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ключевого показателя</w:t>
                  </w:r>
                </w:p>
              </w:tc>
              <w:tc>
                <w:tcPr>
                  <w:tcW w:w="4704" w:type="dxa"/>
                  <w:gridSpan w:val="6"/>
                  <w:vAlign w:val="center"/>
                </w:tcPr>
                <w:p w:rsidR="00E34760" w:rsidRPr="00BF582B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8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Годы и целевые (прогнозные) значения ключевых показателей</w:t>
                  </w:r>
                </w:p>
              </w:tc>
            </w:tr>
            <w:tr w:rsidR="00E34760" w:rsidRPr="00BF582B" w:rsidTr="00F27978">
              <w:trPr>
                <w:jc w:val="center"/>
              </w:trPr>
              <w:tc>
                <w:tcPr>
                  <w:tcW w:w="4366" w:type="dxa"/>
                  <w:vMerge/>
                  <w:vAlign w:val="center"/>
                </w:tcPr>
                <w:p w:rsidR="00E34760" w:rsidRPr="00BF582B" w:rsidRDefault="00E34760" w:rsidP="00E3476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E34760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8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  <w:p w:rsidR="00E34760" w:rsidRPr="00BF582B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8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(базовое значение)</w:t>
                  </w:r>
                </w:p>
              </w:tc>
              <w:tc>
                <w:tcPr>
                  <w:tcW w:w="680" w:type="dxa"/>
                  <w:vAlign w:val="center"/>
                </w:tcPr>
                <w:p w:rsidR="00E34760" w:rsidRPr="00BF582B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8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023</w:t>
                  </w:r>
                </w:p>
              </w:tc>
              <w:tc>
                <w:tcPr>
                  <w:tcW w:w="708" w:type="dxa"/>
                  <w:vAlign w:val="center"/>
                </w:tcPr>
                <w:p w:rsidR="00E34760" w:rsidRPr="00BF582B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680" w:type="dxa"/>
                  <w:vAlign w:val="center"/>
                </w:tcPr>
                <w:p w:rsidR="00E34760" w:rsidRPr="00BF582B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680" w:type="dxa"/>
                  <w:vAlign w:val="center"/>
                </w:tcPr>
                <w:p w:rsidR="00E34760" w:rsidRPr="00BF582B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680" w:type="dxa"/>
                  <w:vAlign w:val="center"/>
                </w:tcPr>
                <w:p w:rsidR="00E34760" w:rsidRPr="00BF582B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</w:tr>
            <w:tr w:rsidR="00E34760" w:rsidRPr="00BF582B" w:rsidTr="00F27978">
              <w:trPr>
                <w:jc w:val="center"/>
              </w:trPr>
              <w:tc>
                <w:tcPr>
                  <w:tcW w:w="4366" w:type="dxa"/>
                  <w:vAlign w:val="center"/>
                </w:tcPr>
                <w:p w:rsidR="00E34760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1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случаев, принесших вред здоровью человека, в результате нарушения правил благоустройств территорий</w:t>
                  </w:r>
                </w:p>
                <w:p w:rsidR="00E34760" w:rsidRPr="00BF582B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34760" w:rsidRPr="00BF582B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82B">
                    <w:rPr>
                      <w:rFonts w:ascii="Times New Roman" w:eastAsia="Times New Roman" w:hAnsi="Times New Roman" w:cs="Times New Roman"/>
                      <w:noProof/>
                      <w:position w:val="-22"/>
                      <w:sz w:val="24"/>
                      <w:szCs w:val="24"/>
                    </w:rPr>
                    <w:drawing>
                      <wp:inline distT="0" distB="0" distL="0" distR="0">
                        <wp:extent cx="1209675" cy="428625"/>
                        <wp:effectExtent l="0" t="0" r="9525" b="9525"/>
                        <wp:docPr id="2" name="Рисунок 2" descr="base_23648_200822_3276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ase_23648_200822_32768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34760" w:rsidRPr="00BF582B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34760" w:rsidRPr="00BF582B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F58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BF5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утр</w:t>
                  </w:r>
                  <w:proofErr w:type="spellEnd"/>
                  <w:r w:rsidRPr="00BF58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r w:rsidRPr="00F11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Количество случаев, принесших вред здоровью человека, в результате нарушения правил благоустройств территорий </w:t>
                  </w:r>
                  <w:r w:rsidRPr="00BF58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(%);</w:t>
                  </w:r>
                </w:p>
                <w:p w:rsidR="00E34760" w:rsidRPr="00BF582B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F58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  <w:r w:rsidRPr="00BF5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окн</w:t>
                  </w:r>
                  <w:proofErr w:type="spellEnd"/>
                  <w:r w:rsidRPr="00BF58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количество </w:t>
                  </w:r>
                  <w:r w:rsidRPr="00F11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нарушения правил благоустройств территорий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E34760" w:rsidRPr="00BF582B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8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 - общее количество объектов благоустройства (ед.)</w:t>
                  </w:r>
                </w:p>
              </w:tc>
              <w:tc>
                <w:tcPr>
                  <w:tcW w:w="1276" w:type="dxa"/>
                  <w:vAlign w:val="center"/>
                </w:tcPr>
                <w:p w:rsidR="00E34760" w:rsidRPr="00BF582B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8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0" w:type="dxa"/>
                  <w:vAlign w:val="center"/>
                </w:tcPr>
                <w:p w:rsidR="00E34760" w:rsidRPr="00BF582B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8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  <w:vAlign w:val="center"/>
                </w:tcPr>
                <w:p w:rsidR="00E34760" w:rsidRPr="00BF582B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8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0" w:type="dxa"/>
                  <w:vAlign w:val="center"/>
                </w:tcPr>
                <w:p w:rsidR="00E34760" w:rsidRPr="00BF582B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8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0" w:type="dxa"/>
                  <w:vAlign w:val="center"/>
                </w:tcPr>
                <w:p w:rsidR="00E34760" w:rsidRPr="00BF582B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8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0" w:type="dxa"/>
                  <w:vAlign w:val="center"/>
                </w:tcPr>
                <w:p w:rsidR="00E34760" w:rsidRPr="00BF582B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8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E34760" w:rsidRDefault="00E34760" w:rsidP="00E34760">
            <w:pPr>
              <w:shd w:val="clear" w:color="auto" w:fill="FFFFFF"/>
              <w:spacing w:after="0"/>
              <w:jc w:val="both"/>
              <w:rPr>
                <w:rFonts w:ascii="Calibri" w:eastAsia="Times New Roman" w:hAnsi="Calibri" w:cs="Calibri"/>
                <w:szCs w:val="20"/>
              </w:rPr>
            </w:pPr>
          </w:p>
          <w:p w:rsidR="00E34760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58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 Индикативные показатели муниципального контроля в сфере благоустройства:</w:t>
            </w:r>
          </w:p>
          <w:p w:rsidR="00E34760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58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1) количество внеплановых контрольных мероприятий, проведенных за отчетный период;</w:t>
            </w:r>
          </w:p>
          <w:p w:rsidR="00E34760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58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      </w:r>
          </w:p>
          <w:p w:rsidR="00E34760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58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3) общее количество контрольных мероприятий с взаимодействием, проведенных за отчетный период;</w:t>
            </w:r>
          </w:p>
          <w:p w:rsidR="00E34760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58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4) количество контрольных мероприятий с взаимодействием по каждому </w:t>
            </w:r>
            <w:r w:rsidRPr="00BF58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виду КНМ, проведенных за отчетный период;</w:t>
            </w:r>
          </w:p>
          <w:p w:rsidR="00E34760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58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5) количество контрольных мероприятий, проведенных с использованием средств дистанционного взаимодействия, за отчетный период;</w:t>
            </w:r>
          </w:p>
          <w:p w:rsidR="00E34760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58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6) количество обязательных профилактических визитов, проведенных за отчетный период;</w:t>
            </w:r>
          </w:p>
          <w:p w:rsidR="00E34760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58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7) количество предостережений о недопустимости нарушения обязательных требований, объявленных за отчетный период;</w:t>
            </w:r>
          </w:p>
          <w:p w:rsidR="00E34760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58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8) количество контрольных мероприятий, по результатам которых выявлены нарушения обязательных требований, за отчетный период;</w:t>
            </w:r>
          </w:p>
          <w:p w:rsidR="00E34760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58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9) количество контрольных мероприятий, по итогам которых возбуждены дела об административных правонарушениях, за отчетный период;</w:t>
            </w:r>
          </w:p>
          <w:p w:rsidR="00E34760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58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10) сумма административных штрафов, наложенных по результатам контрольных мероприятий, за отчетный период;</w:t>
            </w:r>
          </w:p>
          <w:p w:rsidR="00E34760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58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11) количество направленных в органы прокуратуры заявлений о согласовании проведения контрольных мероприятий, за отчетный период;</w:t>
            </w:r>
          </w:p>
          <w:p w:rsidR="00E34760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58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      </w:r>
          </w:p>
          <w:p w:rsidR="00E34760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58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13) общее количество учтенных объектов контроля на конец отчетного периода;</w:t>
            </w:r>
          </w:p>
          <w:p w:rsidR="00E34760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58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14) количество учтенных контролируемых лиц на конец отчетного периода;</w:t>
            </w:r>
          </w:p>
          <w:p w:rsidR="00E34760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58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15) количество учтенных контролируемых лиц, в отношении которых проведены контрольные мероприятия, за отчетный период;</w:t>
            </w:r>
          </w:p>
          <w:p w:rsidR="00E34760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58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16) общее количество жалоб, поданных контролируемыми лицами за отчетный период; </w:t>
            </w:r>
          </w:p>
          <w:p w:rsidR="00E34760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58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17) количество жалоб, поданных контролируемыми лицами, по итогам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период;</w:t>
            </w:r>
          </w:p>
          <w:p w:rsidR="00E34760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58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период;</w:t>
            </w:r>
          </w:p>
          <w:p w:rsidR="00E34760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58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      </w:r>
          </w:p>
          <w:p w:rsidR="00E34760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58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и) отменены, за отчетный период;</w:t>
            </w:r>
          </w:p>
          <w:p w:rsidR="00E34760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21) </w:t>
            </w:r>
            <w:r w:rsidRPr="000771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 учтенных объектов контроля, отнесенных к категориям риска, по каждой из категорий риска, на конец отчетного периода;</w:t>
            </w:r>
          </w:p>
          <w:p w:rsidR="00E34760" w:rsidRPr="00BF582B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22) </w:t>
            </w:r>
            <w:r w:rsidRPr="000771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34760" w:rsidRPr="002001D0" w:rsidRDefault="00E34760" w:rsidP="00E3476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4784"/>
              <w:gridCol w:w="4786"/>
            </w:tblGrid>
            <w:tr w:rsidR="00E34760" w:rsidRPr="00D94C64" w:rsidTr="00F27978">
              <w:tc>
                <w:tcPr>
                  <w:tcW w:w="4784" w:type="dxa"/>
                </w:tcPr>
                <w:p w:rsidR="00E34760" w:rsidRPr="00D94C64" w:rsidRDefault="00E34760" w:rsidP="00E3476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E34760" w:rsidRPr="002001D0" w:rsidRDefault="00E34760" w:rsidP="00E34760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D94C64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Приложение </w:t>
                  </w:r>
                  <w:r w:rsidRPr="002001D0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№ </w:t>
                  </w:r>
                  <w:r w:rsidRPr="00D94C64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  <w:p w:rsidR="00E34760" w:rsidRDefault="00E34760" w:rsidP="00E34760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D94C64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к Решению Совета </w:t>
                  </w:r>
                </w:p>
                <w:p w:rsidR="00E34760" w:rsidRDefault="00E34760" w:rsidP="00E34760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D94C64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сельского поселения «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Керес</w:t>
                  </w:r>
                  <w:r w:rsidRPr="00D94C64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» </w:t>
                  </w:r>
                </w:p>
                <w:p w:rsidR="00E34760" w:rsidRPr="00D94C64" w:rsidRDefault="00E34760" w:rsidP="005C6D4F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CF031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от </w:t>
                  </w:r>
                  <w:r w:rsidR="005C6D4F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05</w:t>
                  </w:r>
                  <w:r w:rsidR="000A5A2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5C6D4F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октября</w:t>
                  </w:r>
                  <w:r w:rsidRPr="00CF031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2022 года № V-</w:t>
                  </w:r>
                  <w:r w:rsidR="005C6D4F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13</w:t>
                  </w:r>
                  <w:r w:rsidRPr="00CF031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/</w:t>
                  </w:r>
                  <w:r w:rsidR="00CA5A0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E34760" w:rsidRPr="00D94C64" w:rsidRDefault="00E34760" w:rsidP="00E3476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34760" w:rsidRPr="00D94C64" w:rsidRDefault="00E34760" w:rsidP="00E34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94C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Перечень индикаторов риска нарушения обязательных требований при осуществлении муниципального контроля в сфере благоустройства</w:t>
            </w:r>
          </w:p>
          <w:p w:rsidR="00E34760" w:rsidRPr="00D94C64" w:rsidRDefault="00E34760" w:rsidP="00E347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34760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4C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Индикаторами риска нарушения обязательных требований при осуществлении муниципального контроля в сфере благоустройства являются:</w:t>
            </w:r>
          </w:p>
          <w:p w:rsidR="00E34760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4C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1) выявление признаков нарушения Правил благоустройства сельского поселения «</w:t>
            </w:r>
            <w:r w:rsidR="005C6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Мордино</w:t>
            </w:r>
            <w:r w:rsidRPr="00D94C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утвержденные решением Совета сельского поселения «</w:t>
            </w:r>
            <w:r w:rsidR="005C6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Мордино</w:t>
            </w:r>
            <w:r w:rsidRPr="00D94C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от </w:t>
            </w:r>
            <w:r w:rsidR="005C6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  <w:r w:rsidRPr="00D94C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="005C6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  <w:r w:rsidRPr="00D94C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.2019 года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5C6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5C6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V-</w:t>
            </w:r>
            <w:r w:rsidR="005C6D4F" w:rsidRPr="005C6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CA5A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="005C6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="005C6D4F" w:rsidRPr="005C6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Pr="00D94C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34760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4C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сельского поселения «</w:t>
            </w:r>
            <w:r w:rsidR="005C6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Мордино</w:t>
            </w:r>
            <w:r w:rsidRPr="00D94C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и риска причинения вреда (ущерба) охраняемым законом ценностям;</w:t>
            </w:r>
          </w:p>
          <w:p w:rsidR="00E34760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4C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итогам контрольного мероприятия;</w:t>
            </w:r>
          </w:p>
          <w:p w:rsidR="00E34760" w:rsidRPr="00D94C64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4) </w:t>
            </w:r>
            <w:r w:rsidRPr="002041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неоднократное направление в адрес контролируемого лица предостережений о недопустимости нарушения обязательных требований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34760" w:rsidRPr="002001D0" w:rsidRDefault="00E34760" w:rsidP="00E3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34760" w:rsidRDefault="00E34760" w:rsidP="00E3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34760" w:rsidRDefault="00E34760" w:rsidP="00E3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34760" w:rsidRPr="00D51DF9" w:rsidRDefault="00E34760" w:rsidP="00E3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Par61"/>
            <w:bookmarkEnd w:id="0"/>
          </w:p>
          <w:p w:rsidR="00776F5C" w:rsidRPr="00052148" w:rsidRDefault="00776F5C" w:rsidP="00776F5C">
            <w:pPr>
              <w:tabs>
                <w:tab w:val="left" w:pos="1080"/>
              </w:tabs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186" w:rsidRDefault="000F7186"/>
    <w:sectPr w:rsidR="000F7186" w:rsidSect="001712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1F3"/>
    <w:multiLevelType w:val="hybridMultilevel"/>
    <w:tmpl w:val="2752D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C50E0"/>
    <w:multiLevelType w:val="multilevel"/>
    <w:tmpl w:val="ED7685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B2073"/>
    <w:multiLevelType w:val="hybridMultilevel"/>
    <w:tmpl w:val="D27EB5C4"/>
    <w:lvl w:ilvl="0" w:tplc="22324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260CE4"/>
    <w:multiLevelType w:val="hybridMultilevel"/>
    <w:tmpl w:val="68609F80"/>
    <w:lvl w:ilvl="0" w:tplc="1270A6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F65B02"/>
    <w:multiLevelType w:val="hybridMultilevel"/>
    <w:tmpl w:val="800A674A"/>
    <w:lvl w:ilvl="0" w:tplc="CA049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217B07"/>
    <w:multiLevelType w:val="hybridMultilevel"/>
    <w:tmpl w:val="72DCF2D0"/>
    <w:lvl w:ilvl="0" w:tplc="A20C3C96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B6A0AA0"/>
    <w:multiLevelType w:val="hybridMultilevel"/>
    <w:tmpl w:val="F34685E0"/>
    <w:lvl w:ilvl="0" w:tplc="67D014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C750C1"/>
    <w:multiLevelType w:val="hybridMultilevel"/>
    <w:tmpl w:val="959C17BA"/>
    <w:lvl w:ilvl="0" w:tplc="065E8DE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341EB9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148"/>
    <w:rsid w:val="00052148"/>
    <w:rsid w:val="000A5A25"/>
    <w:rsid w:val="000F7186"/>
    <w:rsid w:val="00171221"/>
    <w:rsid w:val="001C0C8B"/>
    <w:rsid w:val="00291947"/>
    <w:rsid w:val="002D0AF7"/>
    <w:rsid w:val="002E6E47"/>
    <w:rsid w:val="00442D56"/>
    <w:rsid w:val="00521766"/>
    <w:rsid w:val="00593403"/>
    <w:rsid w:val="005A69F3"/>
    <w:rsid w:val="005C6D4F"/>
    <w:rsid w:val="00625181"/>
    <w:rsid w:val="006620D3"/>
    <w:rsid w:val="00754F93"/>
    <w:rsid w:val="00776F5C"/>
    <w:rsid w:val="007B7FBA"/>
    <w:rsid w:val="008F540C"/>
    <w:rsid w:val="00904884"/>
    <w:rsid w:val="009565F0"/>
    <w:rsid w:val="0098733F"/>
    <w:rsid w:val="009D14F6"/>
    <w:rsid w:val="00A244EB"/>
    <w:rsid w:val="00A63CD7"/>
    <w:rsid w:val="00AB005E"/>
    <w:rsid w:val="00AE4FC0"/>
    <w:rsid w:val="00BA5686"/>
    <w:rsid w:val="00CA5A0B"/>
    <w:rsid w:val="00D401E4"/>
    <w:rsid w:val="00D6035C"/>
    <w:rsid w:val="00D63F67"/>
    <w:rsid w:val="00D73E99"/>
    <w:rsid w:val="00DB5CF9"/>
    <w:rsid w:val="00DF1C2B"/>
    <w:rsid w:val="00E34760"/>
    <w:rsid w:val="00EE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99"/>
  </w:style>
  <w:style w:type="paragraph" w:styleId="1">
    <w:name w:val="heading 1"/>
    <w:basedOn w:val="a"/>
    <w:next w:val="a"/>
    <w:link w:val="10"/>
    <w:qFormat/>
    <w:rsid w:val="006620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6D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620D3"/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Body Text Indent"/>
    <w:basedOn w:val="a"/>
    <w:link w:val="a5"/>
    <w:unhideWhenUsed/>
    <w:rsid w:val="006620D3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620D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6620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6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69F3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9"/>
    <w:uiPriority w:val="59"/>
    <w:rsid w:val="00442D5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semiHidden/>
    <w:unhideWhenUsed/>
    <w:rsid w:val="00442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2EFF0-EF56-430F-B852-87EF4134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Керос</dc:creator>
  <cp:keywords/>
  <dc:description/>
  <cp:lastModifiedBy>ADMIN</cp:lastModifiedBy>
  <cp:revision>27</cp:revision>
  <cp:lastPrinted>2022-10-05T12:44:00Z</cp:lastPrinted>
  <dcterms:created xsi:type="dcterms:W3CDTF">2013-12-06T04:28:00Z</dcterms:created>
  <dcterms:modified xsi:type="dcterms:W3CDTF">2022-10-05T12:44:00Z</dcterms:modified>
</cp:coreProperties>
</file>