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16" w:rsidRDefault="00B95D16" w:rsidP="00B95D1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B95D16" w:rsidRDefault="00B95D16" w:rsidP="00B95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B95D16" w:rsidRDefault="00B95D16" w:rsidP="00B95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B95D16" w:rsidRDefault="00B95D16" w:rsidP="00B95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«Мордино» с указанием фактических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затрат  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их содержание</w:t>
      </w:r>
    </w:p>
    <w:p w:rsidR="00B95D16" w:rsidRDefault="00B95D16" w:rsidP="00B95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2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2020 года</w:t>
      </w:r>
    </w:p>
    <w:bookmarkEnd w:id="0"/>
    <w:p w:rsidR="0037609D" w:rsidRDefault="0037609D" w:rsidP="00342DC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42DC0" w:rsidRPr="0037609D" w:rsidRDefault="00342DC0" w:rsidP="00342DC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609D"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342DC0" w:rsidRPr="0037609D" w:rsidRDefault="00342DC0" w:rsidP="00342DC0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Числ</w:t>
      </w:r>
      <w:r w:rsidR="00660017">
        <w:rPr>
          <w:rFonts w:ascii="Times New Roman" w:hAnsi="Times New Roman" w:cs="Times New Roman"/>
          <w:sz w:val="36"/>
          <w:szCs w:val="36"/>
        </w:rPr>
        <w:t>енность работников муниципального учреждения</w:t>
      </w:r>
      <w:r w:rsidR="000F113E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  <w:r w:rsidR="00422F13">
        <w:rPr>
          <w:rFonts w:ascii="Times New Roman" w:hAnsi="Times New Roman" w:cs="Times New Roman"/>
          <w:sz w:val="36"/>
          <w:szCs w:val="36"/>
        </w:rPr>
        <w:t xml:space="preserve"> в</w:t>
      </w:r>
      <w:r w:rsidR="00660017">
        <w:rPr>
          <w:rFonts w:ascii="Times New Roman" w:hAnsi="Times New Roman" w:cs="Times New Roman"/>
          <w:sz w:val="36"/>
          <w:szCs w:val="36"/>
        </w:rPr>
        <w:t xml:space="preserve"> </w:t>
      </w:r>
      <w:r w:rsidR="00351294">
        <w:rPr>
          <w:rFonts w:ascii="Times New Roman" w:hAnsi="Times New Roman" w:cs="Times New Roman"/>
          <w:sz w:val="36"/>
          <w:szCs w:val="36"/>
        </w:rPr>
        <w:t xml:space="preserve"> </w:t>
      </w:r>
      <w:r w:rsidR="000D6AD0">
        <w:rPr>
          <w:rFonts w:ascii="Times New Roman" w:hAnsi="Times New Roman" w:cs="Times New Roman"/>
          <w:sz w:val="36"/>
          <w:szCs w:val="36"/>
        </w:rPr>
        <w:t>2020</w:t>
      </w:r>
      <w:r w:rsidR="00422F13">
        <w:rPr>
          <w:rFonts w:ascii="Times New Roman" w:hAnsi="Times New Roman" w:cs="Times New Roman"/>
          <w:sz w:val="36"/>
          <w:szCs w:val="36"/>
        </w:rPr>
        <w:t xml:space="preserve"> году</w:t>
      </w:r>
      <w:r w:rsidR="00B9594A">
        <w:rPr>
          <w:rFonts w:ascii="Times New Roman" w:hAnsi="Times New Roman" w:cs="Times New Roman"/>
          <w:sz w:val="36"/>
          <w:szCs w:val="36"/>
        </w:rPr>
        <w:t xml:space="preserve"> составляет 4</w:t>
      </w:r>
      <w:r w:rsidRPr="0037609D">
        <w:rPr>
          <w:rFonts w:ascii="Times New Roman" w:hAnsi="Times New Roman" w:cs="Times New Roman"/>
          <w:sz w:val="36"/>
          <w:szCs w:val="36"/>
        </w:rPr>
        <w:t xml:space="preserve"> человек;</w:t>
      </w:r>
    </w:p>
    <w:p w:rsidR="00342DC0" w:rsidRPr="0037609D" w:rsidRDefault="00342DC0" w:rsidP="00342DC0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Фактическ</w:t>
      </w:r>
      <w:r w:rsidR="0094075B">
        <w:rPr>
          <w:rFonts w:ascii="Times New Roman" w:hAnsi="Times New Roman" w:cs="Times New Roman"/>
          <w:sz w:val="36"/>
          <w:szCs w:val="36"/>
        </w:rPr>
        <w:t>ие затрат</w:t>
      </w:r>
      <w:r w:rsidR="00247110">
        <w:rPr>
          <w:rFonts w:ascii="Times New Roman" w:hAnsi="Times New Roman" w:cs="Times New Roman"/>
          <w:sz w:val="36"/>
          <w:szCs w:val="36"/>
        </w:rPr>
        <w:t xml:space="preserve">ы на их содержание за </w:t>
      </w:r>
      <w:r w:rsidR="000D6AD0">
        <w:rPr>
          <w:rFonts w:ascii="Times New Roman" w:hAnsi="Times New Roman" w:cs="Times New Roman"/>
          <w:sz w:val="36"/>
          <w:szCs w:val="36"/>
        </w:rPr>
        <w:t>2 квартал 2020</w:t>
      </w:r>
      <w:r w:rsidR="000F113E">
        <w:rPr>
          <w:rFonts w:ascii="Times New Roman" w:hAnsi="Times New Roman" w:cs="Times New Roman"/>
          <w:sz w:val="36"/>
          <w:szCs w:val="36"/>
        </w:rPr>
        <w:t xml:space="preserve"> года составили </w:t>
      </w:r>
      <w:r w:rsidR="000D6AD0">
        <w:rPr>
          <w:rFonts w:ascii="Times New Roman" w:hAnsi="Times New Roman" w:cs="Times New Roman"/>
          <w:sz w:val="36"/>
          <w:szCs w:val="36"/>
        </w:rPr>
        <w:t>526 571,85</w:t>
      </w:r>
      <w:r w:rsidR="0094075B"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342DC0" w:rsidRPr="0037609D" w:rsidRDefault="0037609D" w:rsidP="00342DC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-Г</w:t>
      </w:r>
      <w:r w:rsidR="00342DC0" w:rsidRPr="0037609D">
        <w:rPr>
          <w:rFonts w:ascii="Times New Roman" w:hAnsi="Times New Roman" w:cs="Times New Roman"/>
          <w:sz w:val="36"/>
          <w:szCs w:val="36"/>
        </w:rPr>
        <w:t>лава муниципального образования сельского</w:t>
      </w:r>
      <w:r w:rsidR="000F113E">
        <w:rPr>
          <w:rFonts w:ascii="Times New Roman" w:hAnsi="Times New Roman" w:cs="Times New Roman"/>
          <w:sz w:val="36"/>
          <w:szCs w:val="36"/>
        </w:rPr>
        <w:t xml:space="preserve"> поселения «Мордино» - </w:t>
      </w:r>
      <w:r w:rsidR="000D6AD0">
        <w:rPr>
          <w:rFonts w:ascii="Times New Roman" w:hAnsi="Times New Roman" w:cs="Times New Roman"/>
          <w:sz w:val="36"/>
          <w:szCs w:val="36"/>
        </w:rPr>
        <w:t>227 801,19</w:t>
      </w:r>
      <w:r w:rsidR="00FE75CA">
        <w:rPr>
          <w:rFonts w:ascii="Times New Roman" w:hAnsi="Times New Roman" w:cs="Times New Roman"/>
          <w:sz w:val="36"/>
          <w:szCs w:val="36"/>
        </w:rPr>
        <w:t xml:space="preserve"> </w:t>
      </w:r>
      <w:r w:rsidR="00342DC0"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342DC0" w:rsidRPr="0037609D" w:rsidRDefault="00342DC0" w:rsidP="00342DC0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</w:t>
      </w:r>
      <w:r w:rsidR="000F113E">
        <w:rPr>
          <w:rFonts w:ascii="Times New Roman" w:hAnsi="Times New Roman" w:cs="Times New Roman"/>
          <w:sz w:val="36"/>
          <w:szCs w:val="36"/>
        </w:rPr>
        <w:t>ниципальный служащий) –</w:t>
      </w:r>
      <w:r w:rsidR="00422F13">
        <w:rPr>
          <w:rFonts w:ascii="Times New Roman" w:hAnsi="Times New Roman" w:cs="Times New Roman"/>
          <w:sz w:val="36"/>
          <w:szCs w:val="36"/>
        </w:rPr>
        <w:t xml:space="preserve"> </w:t>
      </w:r>
      <w:r w:rsidR="000D6AD0">
        <w:rPr>
          <w:rFonts w:ascii="Times New Roman" w:hAnsi="Times New Roman" w:cs="Times New Roman"/>
          <w:sz w:val="36"/>
          <w:szCs w:val="36"/>
        </w:rPr>
        <w:t>74 963,40</w:t>
      </w:r>
      <w:r w:rsidR="00660017"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342DC0" w:rsidRPr="0037609D" w:rsidRDefault="00342DC0" w:rsidP="00342DC0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</w:t>
      </w:r>
      <w:r w:rsidR="000F113E">
        <w:rPr>
          <w:rFonts w:ascii="Times New Roman" w:hAnsi="Times New Roman" w:cs="Times New Roman"/>
          <w:sz w:val="36"/>
          <w:szCs w:val="36"/>
        </w:rPr>
        <w:t xml:space="preserve">ьности администрации – </w:t>
      </w:r>
      <w:r w:rsidR="000D6AD0">
        <w:rPr>
          <w:rFonts w:ascii="Times New Roman" w:hAnsi="Times New Roman" w:cs="Times New Roman"/>
          <w:sz w:val="36"/>
          <w:szCs w:val="36"/>
        </w:rPr>
        <w:t>223 807,26</w:t>
      </w:r>
      <w:r w:rsidR="00247110"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 xml:space="preserve"> руб.</w:t>
      </w:r>
    </w:p>
    <w:p w:rsidR="00342DC0" w:rsidRPr="0037609D" w:rsidRDefault="00342DC0" w:rsidP="00342DC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42DC0" w:rsidRPr="0037609D" w:rsidRDefault="0037609D" w:rsidP="0037609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342DC0" w:rsidRPr="0037609D" w:rsidSect="00B95D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C0"/>
    <w:rsid w:val="00093EB2"/>
    <w:rsid w:val="000D6AD0"/>
    <w:rsid w:val="000F113E"/>
    <w:rsid w:val="00126F00"/>
    <w:rsid w:val="001E0AE1"/>
    <w:rsid w:val="00247110"/>
    <w:rsid w:val="002C0200"/>
    <w:rsid w:val="002C63C4"/>
    <w:rsid w:val="003262B3"/>
    <w:rsid w:val="00342DC0"/>
    <w:rsid w:val="00351294"/>
    <w:rsid w:val="0037609D"/>
    <w:rsid w:val="00407A41"/>
    <w:rsid w:val="00422F13"/>
    <w:rsid w:val="00494D92"/>
    <w:rsid w:val="00660017"/>
    <w:rsid w:val="00662FC7"/>
    <w:rsid w:val="006E0F44"/>
    <w:rsid w:val="00770DC4"/>
    <w:rsid w:val="007A5760"/>
    <w:rsid w:val="008737EE"/>
    <w:rsid w:val="008E1953"/>
    <w:rsid w:val="0093403E"/>
    <w:rsid w:val="0094075B"/>
    <w:rsid w:val="00B04A70"/>
    <w:rsid w:val="00B1582D"/>
    <w:rsid w:val="00B26055"/>
    <w:rsid w:val="00B330B1"/>
    <w:rsid w:val="00B9594A"/>
    <w:rsid w:val="00B95D16"/>
    <w:rsid w:val="00BE6EAD"/>
    <w:rsid w:val="00C05E9B"/>
    <w:rsid w:val="00C17118"/>
    <w:rsid w:val="00CC5DBD"/>
    <w:rsid w:val="00D546D7"/>
    <w:rsid w:val="00D548AC"/>
    <w:rsid w:val="00D567C4"/>
    <w:rsid w:val="00F0568C"/>
    <w:rsid w:val="00F10533"/>
    <w:rsid w:val="00F16849"/>
    <w:rsid w:val="00F277EC"/>
    <w:rsid w:val="00F35416"/>
    <w:rsid w:val="00F758C3"/>
    <w:rsid w:val="00FB57CB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EAD70-BAFD-414F-A574-41B7EE98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Мордино</cp:lastModifiedBy>
  <cp:revision>8</cp:revision>
  <cp:lastPrinted>2020-08-12T13:05:00Z</cp:lastPrinted>
  <dcterms:created xsi:type="dcterms:W3CDTF">2020-04-10T15:03:00Z</dcterms:created>
  <dcterms:modified xsi:type="dcterms:W3CDTF">2023-06-15T07:44:00Z</dcterms:modified>
</cp:coreProperties>
</file>