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D7" w:rsidRDefault="00CD6DD7" w:rsidP="00CD6DD7">
      <w:pPr>
        <w:rPr>
          <w:rFonts w:ascii="Times New Roman" w:hAnsi="Times New Roman" w:cs="Times New Roman"/>
          <w:sz w:val="26"/>
          <w:szCs w:val="26"/>
        </w:rPr>
      </w:pPr>
    </w:p>
    <w:p w:rsidR="00E97473" w:rsidRDefault="00E97473" w:rsidP="00E97473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МИНИСТ</w:t>
      </w:r>
      <w:r w:rsidR="00197E36">
        <w:rPr>
          <w:rFonts w:ascii="Arial" w:hAnsi="Arial" w:cs="Arial"/>
          <w:sz w:val="25"/>
          <w:szCs w:val="25"/>
        </w:rPr>
        <w:t>Е</w:t>
      </w:r>
      <w:r>
        <w:rPr>
          <w:rFonts w:ascii="Arial" w:hAnsi="Arial" w:cs="Arial"/>
          <w:sz w:val="25"/>
          <w:szCs w:val="25"/>
        </w:rPr>
        <w:t xml:space="preserve">РСТВО ТРУДА </w:t>
      </w:r>
    </w:p>
    <w:p w:rsidR="00E97473" w:rsidRDefault="00E97473" w:rsidP="00E97473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И СОЦИАЛЬНОЙ ЗАЩИТЫ </w:t>
      </w:r>
    </w:p>
    <w:p w:rsidR="00CD6DD7" w:rsidRDefault="00E97473" w:rsidP="00E97473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РОССИЙСКОЙ ФЕДЕРАЦИИ</w:t>
      </w:r>
    </w:p>
    <w:p w:rsidR="00E97473" w:rsidRDefault="00E97473" w:rsidP="00CD6DD7">
      <w:pPr>
        <w:rPr>
          <w:rFonts w:ascii="Arial" w:hAnsi="Arial" w:cs="Arial"/>
          <w:sz w:val="25"/>
          <w:szCs w:val="25"/>
        </w:rPr>
      </w:pPr>
    </w:p>
    <w:p w:rsidR="00E97473" w:rsidRDefault="00E97473" w:rsidP="00CD6DD7">
      <w:pPr>
        <w:rPr>
          <w:rFonts w:ascii="Arial" w:hAnsi="Arial" w:cs="Arial"/>
          <w:sz w:val="25"/>
          <w:szCs w:val="25"/>
        </w:rPr>
      </w:pPr>
    </w:p>
    <w:p w:rsidR="00E97473" w:rsidRDefault="00C54EBF" w:rsidP="00E97473">
      <w:pPr>
        <w:pStyle w:val="a5"/>
        <w:rPr>
          <w:rFonts w:ascii="Cambria" w:hAnsi="Cambria"/>
          <w:sz w:val="72"/>
          <w:szCs w:val="72"/>
        </w:rPr>
      </w:pPr>
      <w:r w:rsidRPr="00C54EBF">
        <w:rPr>
          <w:noProof/>
        </w:rPr>
        <w:pict>
          <v:rect id="_x0000_s1026" style="position:absolute;margin-left:0;margin-top:0;width:624.2pt;height:31.1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C54EBF">
        <w:rPr>
          <w:noProof/>
        </w:rPr>
        <w:pict>
          <v:rect id="_x0000_s1029" style="position:absolute;margin-left:38.95pt;margin-top:-20.65pt;width:7.15pt;height:883.1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C54EBF">
        <w:rPr>
          <w:noProof/>
        </w:rPr>
        <w:pict>
          <v:rect id="_x0000_s1028" style="position:absolute;margin-left:570.45pt;margin-top:-20.65pt;width:7.15pt;height:883.1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C54EBF">
        <w:rPr>
          <w:noProof/>
        </w:rPr>
        <w:pict>
          <v:rect id="_x0000_s1027" style="position:absolute;margin-left:-14.45pt;margin-top:.4pt;width:624.2pt;height:31.1pt;z-index:251661312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</w:p>
    <w:p w:rsidR="00E97473" w:rsidRPr="00E97473" w:rsidRDefault="00E97473" w:rsidP="00E97473">
      <w:pPr>
        <w:pStyle w:val="a5"/>
        <w:jc w:val="both"/>
        <w:rPr>
          <w:rFonts w:ascii="Cambria" w:hAnsi="Cambria"/>
          <w:sz w:val="60"/>
          <w:szCs w:val="60"/>
        </w:rPr>
      </w:pPr>
      <w:r w:rsidRPr="00E97473">
        <w:rPr>
          <w:rFonts w:ascii="Cambria" w:hAnsi="Cambria"/>
          <w:sz w:val="60"/>
          <w:szCs w:val="60"/>
        </w:rPr>
        <w:t>МЕТОДИЧЕСКИЕ</w:t>
      </w:r>
      <w:r>
        <w:rPr>
          <w:rFonts w:ascii="Cambria" w:hAnsi="Cambria"/>
          <w:sz w:val="60"/>
          <w:szCs w:val="60"/>
        </w:rPr>
        <w:t xml:space="preserve"> </w:t>
      </w:r>
      <w:r w:rsidRPr="00E97473">
        <w:rPr>
          <w:rFonts w:ascii="Cambria" w:hAnsi="Cambria"/>
          <w:sz w:val="60"/>
          <w:szCs w:val="60"/>
        </w:rPr>
        <w:t>РЕКОМЕНДАЦИИ</w:t>
      </w: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Pr="00E97473" w:rsidRDefault="00E97473" w:rsidP="00E9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473">
        <w:rPr>
          <w:rFonts w:ascii="Times New Roman" w:hAnsi="Times New Roman" w:cs="Times New Roman"/>
          <w:b/>
          <w:i/>
          <w:sz w:val="28"/>
          <w:szCs w:val="28"/>
        </w:rPr>
        <w:t>по привлечению к ответственности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7473" w:rsidRPr="00E97473" w:rsidRDefault="00E97473" w:rsidP="00E9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473">
        <w:rPr>
          <w:rFonts w:ascii="Times New Roman" w:hAnsi="Times New Roman" w:cs="Times New Roman"/>
          <w:b/>
          <w:i/>
          <w:sz w:val="28"/>
          <w:szCs w:val="28"/>
        </w:rPr>
        <w:t>государственных (муниципальных) служащих за несоблюдение</w:t>
      </w:r>
    </w:p>
    <w:p w:rsidR="00E97473" w:rsidRPr="00E97473" w:rsidRDefault="00E97473" w:rsidP="00E9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473">
        <w:rPr>
          <w:rFonts w:ascii="Times New Roman" w:hAnsi="Times New Roman" w:cs="Times New Roman"/>
          <w:b/>
          <w:i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</w:t>
      </w:r>
    </w:p>
    <w:p w:rsidR="00E97473" w:rsidRPr="00E97473" w:rsidRDefault="00E97473" w:rsidP="00E97473">
      <w:pPr>
        <w:pStyle w:val="a5"/>
        <w:rPr>
          <w:rFonts w:ascii="Cambria" w:hAnsi="Cambria"/>
          <w:i/>
          <w:sz w:val="36"/>
          <w:szCs w:val="36"/>
        </w:rPr>
      </w:pPr>
      <w:r w:rsidRPr="00E97473">
        <w:rPr>
          <w:rFonts w:ascii="Times New Roman" w:hAnsi="Times New Roman"/>
          <w:b/>
          <w:i/>
          <w:sz w:val="28"/>
          <w:szCs w:val="28"/>
        </w:rPr>
        <w:t>установленных в целях противодействия коррупции</w:t>
      </w:r>
    </w:p>
    <w:p w:rsidR="00E97473" w:rsidRPr="00E97473" w:rsidRDefault="00E97473" w:rsidP="00E97473">
      <w:pPr>
        <w:pStyle w:val="a5"/>
        <w:rPr>
          <w:rFonts w:ascii="Cambria" w:hAnsi="Cambria"/>
          <w:i/>
          <w:sz w:val="36"/>
          <w:szCs w:val="36"/>
        </w:rPr>
      </w:pP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Default="00197E36" w:rsidP="00E97473">
      <w:pPr>
        <w:pStyle w:val="a5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266703" cy="2965837"/>
            <wp:effectExtent l="19050" t="0" r="497" b="0"/>
            <wp:docPr id="1" name="Рисунок 4" descr="http://festival.1september.ru/articles/638633/presentation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8633/presentation/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97" cy="296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E97473" w:rsidRPr="00197E36" w:rsidRDefault="00197E36" w:rsidP="00197E36">
      <w:pPr>
        <w:pStyle w:val="a5"/>
        <w:jc w:val="center"/>
        <w:rPr>
          <w:rFonts w:ascii="Times New Roman" w:hAnsi="Times New Roman"/>
          <w:sz w:val="36"/>
          <w:szCs w:val="36"/>
        </w:rPr>
      </w:pPr>
      <w:r w:rsidRPr="00197E36">
        <w:rPr>
          <w:rFonts w:ascii="Times New Roman" w:hAnsi="Times New Roman"/>
          <w:sz w:val="36"/>
          <w:szCs w:val="36"/>
        </w:rPr>
        <w:t>2015 год</w:t>
      </w:r>
    </w:p>
    <w:p w:rsidR="00197E36" w:rsidRDefault="00197E36" w:rsidP="00E97473">
      <w:pPr>
        <w:pStyle w:val="a5"/>
        <w:rPr>
          <w:rFonts w:ascii="Cambria" w:hAnsi="Cambria"/>
          <w:sz w:val="36"/>
          <w:szCs w:val="36"/>
        </w:rPr>
      </w:pPr>
    </w:p>
    <w:p w:rsidR="00E97473" w:rsidRDefault="00E97473" w:rsidP="00E97473">
      <w:pPr>
        <w:pStyle w:val="a5"/>
        <w:rPr>
          <w:rFonts w:ascii="Cambria" w:hAnsi="Cambria"/>
          <w:sz w:val="36"/>
          <w:szCs w:val="36"/>
        </w:rPr>
      </w:pPr>
    </w:p>
    <w:p w:rsidR="00CD6DD7" w:rsidRPr="001A3650" w:rsidRDefault="00CD6DD7" w:rsidP="00E9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50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привлечению к ответственности</w:t>
      </w:r>
    </w:p>
    <w:p w:rsidR="00CD6DD7" w:rsidRPr="001A3650" w:rsidRDefault="00CD6DD7" w:rsidP="00E9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50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служащих за несоблюдение</w:t>
      </w:r>
    </w:p>
    <w:p w:rsidR="00CD6DD7" w:rsidRPr="001A3650" w:rsidRDefault="00CD6DD7" w:rsidP="00E9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50">
        <w:rPr>
          <w:rFonts w:ascii="Times New Roman" w:hAnsi="Times New Roman" w:cs="Times New Roman"/>
          <w:b/>
          <w:sz w:val="28"/>
          <w:szCs w:val="28"/>
        </w:rPr>
        <w:t>ограничений и запретов, требований о предотвращении или об</w:t>
      </w:r>
      <w:r w:rsidR="001A3650" w:rsidRPr="001A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50">
        <w:rPr>
          <w:rFonts w:ascii="Times New Roman" w:hAnsi="Times New Roman" w:cs="Times New Roman"/>
          <w:b/>
          <w:sz w:val="28"/>
          <w:szCs w:val="28"/>
        </w:rPr>
        <w:t>урегулировании конфликта интересов и неисполнение обязанностей,</w:t>
      </w:r>
    </w:p>
    <w:p w:rsidR="00CD6DD7" w:rsidRPr="001A3650" w:rsidRDefault="00CD6DD7" w:rsidP="00E9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650">
        <w:rPr>
          <w:rFonts w:ascii="Times New Roman" w:hAnsi="Times New Roman" w:cs="Times New Roman"/>
          <w:b/>
          <w:sz w:val="28"/>
          <w:szCs w:val="28"/>
        </w:rPr>
        <w:t>установленных в</w:t>
      </w:r>
      <w:r w:rsidR="00817BC2" w:rsidRPr="001A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50">
        <w:rPr>
          <w:rFonts w:ascii="Times New Roman" w:hAnsi="Times New Roman" w:cs="Times New Roman"/>
          <w:b/>
          <w:sz w:val="28"/>
          <w:szCs w:val="28"/>
        </w:rPr>
        <w:t>целях противодействия</w:t>
      </w:r>
      <w:r w:rsidR="001A3650" w:rsidRPr="001A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650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817BC2" w:rsidRDefault="00817BC2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DD7" w:rsidRPr="00CD6DD7" w:rsidRDefault="00CD6DD7" w:rsidP="00CE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1. Методические рекомендации по привлечению муниципальных служащих к ответственности подготовлены для</w:t>
      </w:r>
      <w:r w:rsidR="00817BC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обеспечения единообразного подхода к назначению дисциплинарны</w:t>
      </w:r>
      <w:r w:rsidR="00817BC2">
        <w:rPr>
          <w:rFonts w:ascii="Times New Roman" w:hAnsi="Times New Roman" w:cs="Times New Roman"/>
          <w:sz w:val="28"/>
          <w:szCs w:val="28"/>
        </w:rPr>
        <w:t xml:space="preserve">х </w:t>
      </w:r>
      <w:r w:rsidRPr="00CD6DD7">
        <w:rPr>
          <w:rFonts w:ascii="Times New Roman" w:hAnsi="Times New Roman" w:cs="Times New Roman"/>
          <w:sz w:val="28"/>
          <w:szCs w:val="28"/>
        </w:rPr>
        <w:t>взысканий (далее - взыскания) в случаях несоблюдения государственными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(муниципальными) служащими (далее - служащие) ограничений и запретов,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требовании о предотвращении или урегулировании конфликта интересов и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(или) неисполнения ими обязанностей, установленных законодательством о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противодействии коррупции (далее - нарушения требований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коррупции).</w:t>
      </w:r>
    </w:p>
    <w:p w:rsidR="00CD6DD7" w:rsidRPr="00CD6DD7" w:rsidRDefault="00CD6DD7" w:rsidP="00CE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2. Не образует коррупционного проступка и не влечет применения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взысканий:</w:t>
      </w:r>
    </w:p>
    <w:p w:rsidR="00CD6DD7" w:rsidRPr="00CD6DD7" w:rsidRDefault="00CD6DD7" w:rsidP="001A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ненадлежащее соблюдение запрета, исполнение обязанности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вследствие непреодолимой силы, то есть чрезвычайных и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непредотвратимых при данных условиях обстоятельств (пожар,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наводнение, военные действия и т.д.), которые объективно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препятствуют представлению сведений о доходах, расходах, об имуществе и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в установленный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законодательством срок или получению документов,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необходимы для достоверного и полного отражения данных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сведений, соблюдению иного запрета или обязанности;</w:t>
      </w:r>
    </w:p>
    <w:p w:rsidR="00CD6DD7" w:rsidRPr="00CD6DD7" w:rsidRDefault="00CD6DD7" w:rsidP="001A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ошибочное (неточное) указание сведений в справке о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характера (далее - Справка) вследствие ошибок и неточностей,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допущенных государственным органом или иной организацией в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выданных служащему документах (выписках), на основании которых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им заполнялась Справка (ошибка в справке 2-НДФЛ, выписке по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счету, выданной кредитной организацией и т.п.), а также иных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причин, когда неточность в представленных сведениях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возникла по причинам, независящим от служащего.</w:t>
      </w:r>
    </w:p>
    <w:p w:rsidR="00CD6DD7" w:rsidRPr="00CD6DD7" w:rsidRDefault="00CD6DD7" w:rsidP="001A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Обстоятельства, указанные в подпунктах «а» и «б» пункта 2, должны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быть отражены в письменных пояснениях служащего, представляемых в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подразделение по профилактике коррупционны</w:t>
      </w:r>
      <w:r w:rsidR="001A1FF5">
        <w:rPr>
          <w:rFonts w:ascii="Times New Roman" w:hAnsi="Times New Roman" w:cs="Times New Roman"/>
          <w:sz w:val="28"/>
          <w:szCs w:val="28"/>
        </w:rPr>
        <w:t>х</w:t>
      </w:r>
      <w:r w:rsidRPr="00CD6DD7">
        <w:rPr>
          <w:rFonts w:ascii="Times New Roman" w:hAnsi="Times New Roman" w:cs="Times New Roman"/>
          <w:sz w:val="28"/>
          <w:szCs w:val="28"/>
        </w:rPr>
        <w:t xml:space="preserve"> и иных правонарушений,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или подтверждены иными документами;</w:t>
      </w:r>
    </w:p>
    <w:p w:rsidR="001A1FF5" w:rsidRDefault="00CD6DD7" w:rsidP="00CE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заполнение служащим Справки в ином, не общепринятом,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орфографическом порядке, при котором сохраняется смысловое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содержание данных в Справке, либо когда заполнены разделы, графы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 xml:space="preserve">Справки, не подлежащие заполнению. </w:t>
      </w:r>
    </w:p>
    <w:p w:rsidR="001A1FF5" w:rsidRDefault="00CD6DD7" w:rsidP="001A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Например: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некорректное указание почтового адреса (вместо правильного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написания «проспект Строителей» или «пр-т Строителей» указывается «пр.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 xml:space="preserve">Строителей», вместо правильного написания «г.Волгоград» </w:t>
      </w:r>
      <w:r w:rsidRPr="00CD6DD7">
        <w:rPr>
          <w:rFonts w:ascii="Times New Roman" w:hAnsi="Times New Roman" w:cs="Times New Roman"/>
          <w:sz w:val="28"/>
          <w:szCs w:val="28"/>
        </w:rPr>
        <w:lastRenderedPageBreak/>
        <w:t>указывается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«Волгоград» и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некорректное указание наименования, адреса кредитной организации,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 учетом правильного предоставления иной информации по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соответствующему разделу Справки (к примеру, указан не юридический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адрес банка, а фактический адрес его филиала, в котором открыт счет,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неправильно указана организационно-правовая форма кредитной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организации - вместо ПАО «ВТБ 24» указано ВТБ 24, ВТБ и т.п.);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FF5" w:rsidRDefault="00CD6DD7" w:rsidP="001A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указание сведений о расходах, о сумме поступивших на счет денежны</w:t>
      </w:r>
      <w:r w:rsidR="00CE246D">
        <w:rPr>
          <w:rFonts w:ascii="Times New Roman" w:hAnsi="Times New Roman" w:cs="Times New Roman"/>
          <w:sz w:val="28"/>
          <w:szCs w:val="28"/>
        </w:rPr>
        <w:t xml:space="preserve">х </w:t>
      </w:r>
      <w:r w:rsidRPr="00CD6DD7">
        <w:rPr>
          <w:rFonts w:ascii="Times New Roman" w:hAnsi="Times New Roman" w:cs="Times New Roman"/>
          <w:sz w:val="28"/>
          <w:szCs w:val="28"/>
        </w:rPr>
        <w:t>средств в отсутствии правовых оснований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для пр</w:t>
      </w:r>
      <w:r w:rsidR="001A1FF5">
        <w:rPr>
          <w:rFonts w:ascii="Times New Roman" w:hAnsi="Times New Roman" w:cs="Times New Roman"/>
          <w:sz w:val="28"/>
          <w:szCs w:val="28"/>
        </w:rPr>
        <w:t>е</w:t>
      </w:r>
      <w:r w:rsidRPr="00CD6DD7">
        <w:rPr>
          <w:rFonts w:ascii="Times New Roman" w:hAnsi="Times New Roman" w:cs="Times New Roman"/>
          <w:sz w:val="28"/>
          <w:szCs w:val="28"/>
        </w:rPr>
        <w:t>дставл</w:t>
      </w:r>
      <w:r w:rsidR="001A1FF5">
        <w:rPr>
          <w:rFonts w:ascii="Times New Roman" w:hAnsi="Times New Roman" w:cs="Times New Roman"/>
          <w:sz w:val="28"/>
          <w:szCs w:val="28"/>
        </w:rPr>
        <w:t>е</w:t>
      </w:r>
      <w:r w:rsidRPr="00CD6DD7">
        <w:rPr>
          <w:rFonts w:ascii="Times New Roman" w:hAnsi="Times New Roman" w:cs="Times New Roman"/>
          <w:sz w:val="28"/>
          <w:szCs w:val="28"/>
        </w:rPr>
        <w:t>ния данных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сведений;</w:t>
      </w:r>
      <w:r w:rsidR="001A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D7" w:rsidRPr="00CD6DD7" w:rsidRDefault="00CD6DD7" w:rsidP="001A1F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указание срочных обязательств финансового характера на сумму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менее 500 000 рублей и т.д.;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D7" w:rsidRPr="00CD6DD7" w:rsidRDefault="00CD6DD7" w:rsidP="00CE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г) представление служащим в установленный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законодательством срок уточненных и достоверных сведений о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доходах и имуществе, при условии, что служащий самостоятельно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обнаружил в представленных им Справках не отраженные или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 полностью отраженные сведения.</w:t>
      </w:r>
    </w:p>
    <w:p w:rsidR="00CD6DD7" w:rsidRPr="00CD6DD7" w:rsidRDefault="00CD6DD7" w:rsidP="00CE2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3. Соответствующие должностные лица при приеме Справок обязаны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принимать меры к выявлению явных неточностей, описок или ошибок,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допущенных служащим, которые в целом не искажают достоверность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представленных сведений и могут быть устранены путем получения от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служащего уточняющей информации и внесения ее служащим в Справку.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Примером явной ошибки, не влекущей утаивание объекта недвижимости,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может быть ситуация, когда на титульном листе Справки указывается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квартира, как место регистрации, но в разделах 3.1 или 6.1 Справки в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качестве объекта собственности или объекта, находящегося в пользовании,</w:t>
      </w:r>
      <w:r w:rsidR="00CE246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эта квартира не указана.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4. За нарушение требований законодательства о противодействии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коррупции применяются следующие виды взысканий: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выговор;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строгий выговор (для государственных служащих,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замещающих должности военной и правоохранительной службы);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г) предупреждение о неполном служебном (должностном)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соответствии;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д) увольнение с государственной (муниципальной) службы в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связи с утратой доверия.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5. При определении конкретного вида взыскания, которое подлежит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применению, должны учитываться следующие критерии: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характер и тяжесть совершенного нарушения;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обстоятельства, при которых совершено нарушение;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соблюдение служащим других запретов, исполнение других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обязанностей, установленных в целях противодействия коррупции;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г) предшествующие результаты исполнения служащим своих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CD6DD7" w:rsidRPr="00CD6DD7" w:rsidRDefault="005544E3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D6DD7" w:rsidRPr="00CD6DD7">
        <w:rPr>
          <w:rFonts w:ascii="Times New Roman" w:hAnsi="Times New Roman" w:cs="Times New Roman"/>
          <w:sz w:val="28"/>
          <w:szCs w:val="28"/>
        </w:rPr>
        <w:t>Анализ дисциплинарной практики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7" w:rsidRPr="00CD6DD7">
        <w:rPr>
          <w:rFonts w:ascii="Times New Roman" w:hAnsi="Times New Roman" w:cs="Times New Roman"/>
          <w:sz w:val="28"/>
          <w:szCs w:val="28"/>
        </w:rPr>
        <w:t>(муниципальных) органов показывает, что взыскания в виде увольнения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7" w:rsidRPr="00CD6DD7">
        <w:rPr>
          <w:rFonts w:ascii="Times New Roman" w:hAnsi="Times New Roman" w:cs="Times New Roman"/>
          <w:sz w:val="28"/>
          <w:szCs w:val="28"/>
        </w:rPr>
        <w:t>служащего с государственной (муниципальной) службы в связи с утратой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7" w:rsidRPr="00CD6DD7">
        <w:rPr>
          <w:rFonts w:ascii="Times New Roman" w:hAnsi="Times New Roman" w:cs="Times New Roman"/>
          <w:sz w:val="28"/>
          <w:szCs w:val="28"/>
        </w:rPr>
        <w:t>доверия применялись, к примеру, в случаях: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lastRenderedPageBreak/>
        <w:t>а) сокрытия доходов, имущества, источники происхождения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которых служащий не мог пояснить или стоимость которых не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соответствовала ег</w:t>
      </w:r>
      <w:r w:rsidR="005544E3">
        <w:rPr>
          <w:rFonts w:ascii="Times New Roman" w:hAnsi="Times New Roman" w:cs="Times New Roman"/>
          <w:sz w:val="28"/>
          <w:szCs w:val="28"/>
        </w:rPr>
        <w:t>о рас</w:t>
      </w:r>
      <w:r w:rsidRPr="00CD6DD7">
        <w:rPr>
          <w:rFonts w:ascii="Times New Roman" w:hAnsi="Times New Roman" w:cs="Times New Roman"/>
          <w:sz w:val="28"/>
          <w:szCs w:val="28"/>
        </w:rPr>
        <w:t>хода</w:t>
      </w:r>
      <w:r w:rsidR="005544E3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значительного завышения служащим общей суммы доходов,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вкладов в банках и иных кредитных организациях, либо полученных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кредитов с целью финансового обоснования сделок по приобретению земельных участков, объектов недвижимого имущества,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транспортных средств, ценных бумаг;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указания цены сделки по приобретению земельных участков,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объектов недвижимого имущества, транспортных средств, ценных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бумаг, существенно ниже рыночной, для создания видимости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соответствия расходов доходам служащего;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г) сокрытия факта наличия банковских счетов, движение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денежных средств по которым в течение отчетного года не могло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быть объяснено исходя из доходов служащего;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д) сокрытия информации о фактах получения доходов от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продажи имущества по цене существенно выше рыночной;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е) сокрытия информации о фактах получения кредитов на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льготных условиях от банков и иных кредитных организаций, в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отношении которых служащий выполнял функции государственного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(муниципального) управления;</w:t>
      </w:r>
    </w:p>
    <w:p w:rsidR="00CD6DD7" w:rsidRPr="00CD6DD7" w:rsidRDefault="00CD6DD7" w:rsidP="00554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ж) иных обстоятельств, наличие которых могло вызвать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объективные сомнения в правомерности полученных доходов или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приобретении на законные доходы имущества, информация о</w:t>
      </w:r>
      <w:r w:rsidR="005544E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которых была неполной либо недостоверной.</w:t>
      </w:r>
    </w:p>
    <w:p w:rsidR="00CD6DD7" w:rsidRPr="00CD6DD7" w:rsidRDefault="00CD6DD7" w:rsidP="009C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Примерный перечень ситуаций, которые могут быть расценены как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значительные проступки, влекущие увольнение служащего в связи с утратой</w:t>
      </w:r>
    </w:p>
    <w:p w:rsidR="00CD6DD7" w:rsidRPr="00CD6DD7" w:rsidRDefault="00CD6DD7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доверия, представлен в приложении № 1.</w:t>
      </w:r>
    </w:p>
    <w:p w:rsidR="00CD6DD7" w:rsidRPr="00CD6DD7" w:rsidRDefault="00CD6DD7" w:rsidP="009C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Соответствующим руководителем может быть принято решение об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увольнении служащего и в иных случаях, когда тяжесть и обстоятельства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допущенного нарушения свидетельствуют об утрате доверия к служащему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 стороны руководства.</w:t>
      </w:r>
    </w:p>
    <w:p w:rsidR="00CD6DD7" w:rsidRPr="00CD6DD7" w:rsidRDefault="00CD6DD7" w:rsidP="009C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7. Взыскание в виде замечания применяется к гражданским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(муниципальным) служащим в случае малозначительности совершенного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им проступка с обязательным рассмотрением материалов на заседании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государственны</w:t>
      </w:r>
      <w:r w:rsidR="009C4652">
        <w:rPr>
          <w:rFonts w:ascii="Times New Roman" w:hAnsi="Times New Roman" w:cs="Times New Roman"/>
          <w:sz w:val="28"/>
          <w:szCs w:val="28"/>
        </w:rPr>
        <w:t>х</w:t>
      </w:r>
      <w:r w:rsidRPr="00CD6DD7">
        <w:rPr>
          <w:rFonts w:ascii="Times New Roman" w:hAnsi="Times New Roman" w:cs="Times New Roman"/>
          <w:sz w:val="28"/>
          <w:szCs w:val="28"/>
        </w:rPr>
        <w:t xml:space="preserve"> (муниципальных) служащих и урегулированию конфликта</w:t>
      </w:r>
      <w:r w:rsidR="009C4652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интересов (далее - комиссия).</w:t>
      </w:r>
    </w:p>
    <w:p w:rsidR="00CD6DD7" w:rsidRPr="00CD6DD7" w:rsidRDefault="009C4652" w:rsidP="009C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6DD7" w:rsidRPr="00CD6DD7">
        <w:rPr>
          <w:rFonts w:ascii="Times New Roman" w:hAnsi="Times New Roman" w:cs="Times New Roman"/>
          <w:sz w:val="28"/>
          <w:szCs w:val="28"/>
        </w:rPr>
        <w:t>зыскание в виде замечания или выговора применяется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7" w:rsidRPr="00CD6DD7">
        <w:rPr>
          <w:rFonts w:ascii="Times New Roman" w:hAnsi="Times New Roman" w:cs="Times New Roman"/>
          <w:sz w:val="28"/>
          <w:szCs w:val="28"/>
        </w:rPr>
        <w:t>федеральным государственным служащим, замещающим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7" w:rsidRPr="00CD6DD7">
        <w:rPr>
          <w:rFonts w:ascii="Times New Roman" w:hAnsi="Times New Roman" w:cs="Times New Roman"/>
          <w:sz w:val="28"/>
          <w:szCs w:val="28"/>
        </w:rPr>
        <w:t>государственной службы иных видов, в случае малозначительности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7" w:rsidRPr="00CD6DD7">
        <w:rPr>
          <w:rFonts w:ascii="Times New Roman" w:hAnsi="Times New Roman" w:cs="Times New Roman"/>
          <w:sz w:val="28"/>
          <w:szCs w:val="28"/>
        </w:rPr>
        <w:t>совершенного ими проступка с обязательным рассмотрением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D7" w:rsidRPr="00CD6DD7">
        <w:rPr>
          <w:rFonts w:ascii="Times New Roman" w:hAnsi="Times New Roman" w:cs="Times New Roman"/>
          <w:sz w:val="28"/>
          <w:szCs w:val="28"/>
        </w:rPr>
        <w:t>аттестационной комиссии.</w:t>
      </w:r>
    </w:p>
    <w:p w:rsidR="00CD6DD7" w:rsidRPr="00CD6DD7" w:rsidRDefault="00CD6DD7" w:rsidP="00716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Примерный перечень ситуаций, которые могут быть расценены как</w:t>
      </w:r>
      <w:r w:rsidR="00716975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малозначительные проступки, приведен в приложении № 2.</w:t>
      </w:r>
    </w:p>
    <w:p w:rsidR="00CD6DD7" w:rsidRPr="00CD6DD7" w:rsidRDefault="00CD6DD7" w:rsidP="001E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16975">
        <w:rPr>
          <w:rFonts w:ascii="Times New Roman" w:hAnsi="Times New Roman" w:cs="Times New Roman"/>
          <w:sz w:val="28"/>
          <w:szCs w:val="28"/>
        </w:rPr>
        <w:t>.</w:t>
      </w:r>
      <w:r w:rsidRPr="00CD6DD7">
        <w:rPr>
          <w:rFonts w:ascii="Times New Roman" w:hAnsi="Times New Roman" w:cs="Times New Roman"/>
          <w:sz w:val="28"/>
          <w:szCs w:val="28"/>
        </w:rPr>
        <w:t xml:space="preserve"> При опреде</w:t>
      </w:r>
      <w:r w:rsidR="00AF0D43">
        <w:rPr>
          <w:rFonts w:ascii="Times New Roman" w:hAnsi="Times New Roman" w:cs="Times New Roman"/>
          <w:sz w:val="28"/>
          <w:szCs w:val="28"/>
        </w:rPr>
        <w:t>л</w:t>
      </w:r>
      <w:r w:rsidRPr="00CD6DD7">
        <w:rPr>
          <w:rFonts w:ascii="Times New Roman" w:hAnsi="Times New Roman" w:cs="Times New Roman"/>
          <w:sz w:val="28"/>
          <w:szCs w:val="28"/>
        </w:rPr>
        <w:t>ени</w:t>
      </w:r>
      <w:r w:rsidR="00AF0D43">
        <w:rPr>
          <w:rFonts w:ascii="Times New Roman" w:hAnsi="Times New Roman" w:cs="Times New Roman"/>
          <w:sz w:val="28"/>
          <w:szCs w:val="28"/>
        </w:rPr>
        <w:t xml:space="preserve">и </w:t>
      </w:r>
      <w:r w:rsidRPr="00CD6DD7">
        <w:rPr>
          <w:rFonts w:ascii="Times New Roman" w:hAnsi="Times New Roman" w:cs="Times New Roman"/>
          <w:sz w:val="28"/>
          <w:szCs w:val="28"/>
        </w:rPr>
        <w:t>вз</w:t>
      </w:r>
      <w:r w:rsidR="00AF0D43">
        <w:rPr>
          <w:rFonts w:ascii="Times New Roman" w:hAnsi="Times New Roman" w:cs="Times New Roman"/>
          <w:sz w:val="28"/>
          <w:szCs w:val="28"/>
        </w:rPr>
        <w:t>ыс</w:t>
      </w:r>
      <w:r w:rsidRPr="00CD6DD7">
        <w:rPr>
          <w:rFonts w:ascii="Times New Roman" w:hAnsi="Times New Roman" w:cs="Times New Roman"/>
          <w:sz w:val="28"/>
          <w:szCs w:val="28"/>
        </w:rPr>
        <w:t>кан</w:t>
      </w:r>
      <w:r w:rsidR="00AF0D43">
        <w:rPr>
          <w:rFonts w:ascii="Times New Roman" w:hAnsi="Times New Roman" w:cs="Times New Roman"/>
          <w:sz w:val="28"/>
          <w:szCs w:val="28"/>
        </w:rPr>
        <w:t>ия</w:t>
      </w:r>
      <w:r w:rsidRPr="00CD6DD7">
        <w:rPr>
          <w:rFonts w:ascii="Times New Roman" w:hAnsi="Times New Roman" w:cs="Times New Roman"/>
          <w:sz w:val="28"/>
          <w:szCs w:val="28"/>
        </w:rPr>
        <w:t xml:space="preserve"> с</w:t>
      </w:r>
      <w:r w:rsidR="00AF0D43">
        <w:rPr>
          <w:rFonts w:ascii="Times New Roman" w:hAnsi="Times New Roman" w:cs="Times New Roman"/>
          <w:sz w:val="28"/>
          <w:szCs w:val="28"/>
        </w:rPr>
        <w:t>ледует учитывать отягч</w:t>
      </w:r>
      <w:r w:rsidR="00AF0D43" w:rsidRPr="00CD6DD7">
        <w:rPr>
          <w:rFonts w:ascii="Times New Roman" w:hAnsi="Times New Roman" w:cs="Times New Roman"/>
          <w:sz w:val="28"/>
          <w:szCs w:val="28"/>
        </w:rPr>
        <w:t>аю</w:t>
      </w:r>
      <w:r w:rsidR="00AF0D43">
        <w:rPr>
          <w:rFonts w:ascii="Times New Roman" w:hAnsi="Times New Roman" w:cs="Times New Roman"/>
          <w:sz w:val="28"/>
          <w:szCs w:val="28"/>
        </w:rPr>
        <w:t>щ</w:t>
      </w:r>
      <w:r w:rsidR="00AF0D43" w:rsidRPr="00CD6DD7">
        <w:rPr>
          <w:rFonts w:ascii="Times New Roman" w:hAnsi="Times New Roman" w:cs="Times New Roman"/>
          <w:sz w:val="28"/>
          <w:szCs w:val="28"/>
        </w:rPr>
        <w:t>и</w:t>
      </w:r>
      <w:r w:rsidR="00AF0D43">
        <w:rPr>
          <w:rFonts w:ascii="Times New Roman" w:hAnsi="Times New Roman" w:cs="Times New Roman"/>
          <w:sz w:val="28"/>
          <w:szCs w:val="28"/>
        </w:rPr>
        <w:t>е</w:t>
      </w:r>
      <w:r w:rsidRPr="00CD6DD7">
        <w:rPr>
          <w:rFonts w:ascii="Times New Roman" w:hAnsi="Times New Roman" w:cs="Times New Roman"/>
          <w:sz w:val="28"/>
          <w:szCs w:val="28"/>
        </w:rPr>
        <w:t xml:space="preserve"> и</w:t>
      </w:r>
      <w:r w:rsidR="001E24C1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смягчающие обстоятельства совершения соответствующего нарушения</w:t>
      </w:r>
      <w:r w:rsidR="001E24C1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требований законодательства о противодействии коррупции.</w:t>
      </w:r>
    </w:p>
    <w:p w:rsidR="00CD6DD7" w:rsidRPr="00CD6DD7" w:rsidRDefault="00CD6DD7" w:rsidP="001E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9. В случаях впервые совершенных несущественных проступков,</w:t>
      </w:r>
      <w:r w:rsidR="001E24C1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примерный перечень которых приведен в приложении № 3, и</w:t>
      </w:r>
      <w:r w:rsidR="001E24C1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 отсутствии отягчающих обстоятельств, взыскания могут не</w:t>
      </w:r>
      <w:r w:rsidR="001E24C1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применяться.</w:t>
      </w:r>
    </w:p>
    <w:p w:rsidR="00CD6DD7" w:rsidRPr="00CD6DD7" w:rsidRDefault="00CD6DD7" w:rsidP="001E2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10. В качестве отягчающих обстоятельств могут рассматриваться: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представление в ходе проверки недостоверных и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противоречивых объяснений, совершение иных действий,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направленных на затруднение хода проверки;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одновременное нарушение двух и более требований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коррупции;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наличие неснятого дисциплинарного взыскания;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г) нарушение требований законодательства о противодействии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коррупции в рамках предыдущих декларационных кампаний.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11. В качестве смягчающих обстоятельств могут рассматриваться: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совершение служащим нарушения требований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 впервые;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безукоризненное соблюдение служащим в отчетном периоде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других запретов, исполнение обязанностей, установленных в целях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эффективное выполнение особо важных и сложных заданий;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г) наличие поощрений в отчетном периоде (государственные и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ведомственные награды, почетные грамоты, благодарности и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д) добровольное сообщение о совершенном нарушении требований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законодательства о противодействии коррупции в подразделение по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 до начала проверки,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предусмотренной Указом Президента Российской Федерации от 21 сентября</w:t>
      </w:r>
    </w:p>
    <w:p w:rsidR="00CD6DD7" w:rsidRPr="00CD6DD7" w:rsidRDefault="00CD6DD7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2009 г. 3Ч 1065.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Наличие обстоятельств, указанных в подпунк</w:t>
      </w:r>
      <w:r w:rsidR="00750CF3">
        <w:rPr>
          <w:rFonts w:ascii="Times New Roman" w:hAnsi="Times New Roman" w:cs="Times New Roman"/>
          <w:sz w:val="28"/>
          <w:szCs w:val="28"/>
        </w:rPr>
        <w:t xml:space="preserve">те </w:t>
      </w:r>
      <w:r w:rsidRPr="00CD6DD7">
        <w:rPr>
          <w:rFonts w:ascii="Times New Roman" w:hAnsi="Times New Roman" w:cs="Times New Roman"/>
          <w:sz w:val="28"/>
          <w:szCs w:val="28"/>
        </w:rPr>
        <w:t>так «б» и «в» пункта 10,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рекомендуется определять путем получения у непосредственного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руководителя служащего характеризующих его данных.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12. При наличии смягчающих обстоятельств может быть применено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вз</w:t>
      </w:r>
      <w:r w:rsidR="0082177E">
        <w:rPr>
          <w:rFonts w:ascii="Times New Roman" w:hAnsi="Times New Roman" w:cs="Times New Roman"/>
          <w:sz w:val="28"/>
          <w:szCs w:val="28"/>
        </w:rPr>
        <w:t>ы</w:t>
      </w:r>
      <w:r w:rsidRPr="00CD6DD7">
        <w:rPr>
          <w:rFonts w:ascii="Times New Roman" w:hAnsi="Times New Roman" w:cs="Times New Roman"/>
          <w:sz w:val="28"/>
          <w:szCs w:val="28"/>
        </w:rPr>
        <w:t>скан</w:t>
      </w:r>
      <w:r w:rsidR="0082177E">
        <w:rPr>
          <w:rFonts w:ascii="Times New Roman" w:hAnsi="Times New Roman" w:cs="Times New Roman"/>
          <w:sz w:val="28"/>
          <w:szCs w:val="28"/>
        </w:rPr>
        <w:t>и</w:t>
      </w:r>
      <w:r w:rsidRPr="00CD6DD7">
        <w:rPr>
          <w:rFonts w:ascii="Times New Roman" w:hAnsi="Times New Roman" w:cs="Times New Roman"/>
          <w:sz w:val="28"/>
          <w:szCs w:val="28"/>
        </w:rPr>
        <w:t>е, предшествующее по степени строгости взысканию, которое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было бы применено в случае совершения такого нарушения в отсутствие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смягчающих обстоятельств.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13. При наличии отягчающих обстоятельств рекомендуется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применять взыскание, следующее по степени строгости, взысканию, которое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было бы применено в случае совершения такого нарушения в отсутствие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смягчающих обстоятельств.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14</w:t>
      </w:r>
      <w:r w:rsidR="00750CF3">
        <w:rPr>
          <w:rFonts w:ascii="Times New Roman" w:hAnsi="Times New Roman" w:cs="Times New Roman"/>
          <w:sz w:val="28"/>
          <w:szCs w:val="28"/>
        </w:rPr>
        <w:t>.</w:t>
      </w:r>
      <w:r w:rsidRPr="00CD6DD7">
        <w:rPr>
          <w:rFonts w:ascii="Times New Roman" w:hAnsi="Times New Roman" w:cs="Times New Roman"/>
          <w:sz w:val="28"/>
          <w:szCs w:val="28"/>
        </w:rPr>
        <w:t xml:space="preserve"> Наряду с обоз</w:t>
      </w:r>
      <w:r w:rsidR="00750CF3">
        <w:rPr>
          <w:rFonts w:ascii="Times New Roman" w:hAnsi="Times New Roman" w:cs="Times New Roman"/>
          <w:sz w:val="28"/>
          <w:szCs w:val="28"/>
        </w:rPr>
        <w:t>н</w:t>
      </w:r>
      <w:r w:rsidRPr="00CD6DD7">
        <w:rPr>
          <w:rFonts w:ascii="Times New Roman" w:hAnsi="Times New Roman" w:cs="Times New Roman"/>
          <w:sz w:val="28"/>
          <w:szCs w:val="28"/>
        </w:rPr>
        <w:t>ач</w:t>
      </w:r>
      <w:r w:rsidR="00750CF3">
        <w:rPr>
          <w:rFonts w:ascii="Times New Roman" w:hAnsi="Times New Roman" w:cs="Times New Roman"/>
          <w:sz w:val="28"/>
          <w:szCs w:val="28"/>
        </w:rPr>
        <w:t xml:space="preserve">енными смягчающими </w:t>
      </w:r>
      <w:r w:rsidRPr="00CD6DD7">
        <w:rPr>
          <w:rFonts w:ascii="Times New Roman" w:hAnsi="Times New Roman" w:cs="Times New Roman"/>
          <w:sz w:val="28"/>
          <w:szCs w:val="28"/>
        </w:rPr>
        <w:t>и отягчающим</w:t>
      </w:r>
      <w:r w:rsidR="00750CF3">
        <w:rPr>
          <w:rFonts w:ascii="Times New Roman" w:hAnsi="Times New Roman" w:cs="Times New Roman"/>
          <w:sz w:val="28"/>
          <w:szCs w:val="28"/>
        </w:rPr>
        <w:t xml:space="preserve">и </w:t>
      </w:r>
      <w:r w:rsidRPr="00CD6DD7">
        <w:rPr>
          <w:rFonts w:ascii="Times New Roman" w:hAnsi="Times New Roman" w:cs="Times New Roman"/>
          <w:sz w:val="28"/>
          <w:szCs w:val="28"/>
        </w:rPr>
        <w:t>обстоятельствами на практике могут возникать иные обстоятельства,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которые целесообразно учитывать при принятии решения о привлечении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служащего к ответственности.</w:t>
      </w:r>
    </w:p>
    <w:p w:rsidR="00CD6DD7" w:rsidRPr="00CD6DD7" w:rsidRDefault="00CD6DD7" w:rsidP="00750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15. В докладе подразделения по итогам проверки, а в случае, если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доклад рассматривался на заседании комиссии, также в решении комиссии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должно содержаться обоснование решения, предлагаемого к принятию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lastRenderedPageBreak/>
        <w:t>руководителем, исходя из анализа нарушения требований законодательства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 противодействии коррупции с учетом подходов, изложенных в настоящих</w:t>
      </w:r>
      <w:r w:rsidR="00750CF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методических рекомендациях.</w:t>
      </w:r>
    </w:p>
    <w:p w:rsidR="00825DF8" w:rsidRDefault="00825DF8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EC" w:rsidRDefault="006F5BEC" w:rsidP="00825DF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6F5BEC" w:rsidRDefault="006F5BEC" w:rsidP="00825DF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E97473" w:rsidRDefault="00E97473" w:rsidP="00825DF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6F5BEC" w:rsidRDefault="006F5BEC" w:rsidP="00825DF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к Методическим рекомендациям по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привлечению к ответственности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государственных (муниципальных) служащих за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несоблюдение ограничений и запретов,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требований о предотвращении или об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урегулировании конфликта интересов,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неисполнение обязанностей, установленных в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</w:p>
    <w:p w:rsidR="006F5BEC" w:rsidRDefault="006F5BEC" w:rsidP="00825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D7" w:rsidRPr="00356623" w:rsidRDefault="00CD6DD7" w:rsidP="00825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23">
        <w:rPr>
          <w:rFonts w:ascii="Times New Roman" w:hAnsi="Times New Roman" w:cs="Times New Roman"/>
          <w:b/>
          <w:sz w:val="28"/>
          <w:szCs w:val="28"/>
        </w:rPr>
        <w:t>Примерный перечень ситуаций, которые могут быть расце</w:t>
      </w:r>
      <w:r w:rsidR="00825DF8" w:rsidRPr="00356623">
        <w:rPr>
          <w:rFonts w:ascii="Times New Roman" w:hAnsi="Times New Roman" w:cs="Times New Roman"/>
          <w:b/>
          <w:sz w:val="28"/>
          <w:szCs w:val="28"/>
        </w:rPr>
        <w:t>не</w:t>
      </w:r>
      <w:r w:rsidRPr="00356623">
        <w:rPr>
          <w:rFonts w:ascii="Times New Roman" w:hAnsi="Times New Roman" w:cs="Times New Roman"/>
          <w:b/>
          <w:sz w:val="28"/>
          <w:szCs w:val="28"/>
        </w:rPr>
        <w:t>ны как</w:t>
      </w:r>
      <w:r w:rsidR="00825DF8" w:rsidRPr="00356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623">
        <w:rPr>
          <w:rFonts w:ascii="Times New Roman" w:hAnsi="Times New Roman" w:cs="Times New Roman"/>
          <w:b/>
          <w:sz w:val="28"/>
          <w:szCs w:val="28"/>
        </w:rPr>
        <w:t>значительные проступки, влекущие увольнение государственного</w:t>
      </w:r>
      <w:r w:rsidR="00825DF8" w:rsidRPr="00356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623">
        <w:rPr>
          <w:rFonts w:ascii="Times New Roman" w:hAnsi="Times New Roman" w:cs="Times New Roman"/>
          <w:b/>
          <w:sz w:val="28"/>
          <w:szCs w:val="28"/>
        </w:rPr>
        <w:t>(муниципального) служащего в связи с утратой доверия</w:t>
      </w:r>
    </w:p>
    <w:p w:rsidR="00825DF8" w:rsidRPr="00356623" w:rsidRDefault="00825DF8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1. Не представлены сведения о своих доходах, расходах, имуществе,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характера.</w:t>
      </w: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2. Не представлены сведения о доходах, расходах, имуществе,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супруги (супруга) и/или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несовершеннолетних детей и при этом служащий не обратился в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подразделение по профилактике коррупционных и иных правонарушений с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заявлением о невозможности сделать это по объективным причинам.</w:t>
      </w:r>
    </w:p>
    <w:p w:rsidR="00CD6DD7" w:rsidRPr="00CD6DD7" w:rsidRDefault="00CD6DD7" w:rsidP="006F5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З. Служащим указаны недостоверные сведения о доходах (величина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 xml:space="preserve">ошибки более 20 </w:t>
      </w:r>
      <w:r w:rsidR="006F5BEC">
        <w:rPr>
          <w:rFonts w:ascii="Times New Roman" w:hAnsi="Times New Roman" w:cs="Times New Roman"/>
          <w:sz w:val="28"/>
          <w:szCs w:val="28"/>
        </w:rPr>
        <w:t>%</w:t>
      </w:r>
      <w:r w:rsidRPr="00CD6DD7">
        <w:rPr>
          <w:rFonts w:ascii="Times New Roman" w:hAnsi="Times New Roman" w:cs="Times New Roman"/>
          <w:sz w:val="28"/>
          <w:szCs w:val="28"/>
        </w:rPr>
        <w:t xml:space="preserve"> от размера общего дохода служащего и членов его семьи</w:t>
      </w:r>
      <w:r w:rsidR="006F5BEC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 год).</w:t>
      </w: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4. Сокрыты факты приобретения земельных участков, объектов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недвижимого имущества, транспортных средств, ценных бумаг, стоимость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которых служащий не может объяснить исходя из своего официального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дохода. При этом сокрытие факта приобретения имущества может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осуществляться, например, путем:</w:t>
      </w:r>
    </w:p>
    <w:p w:rsidR="00CD6DD7" w:rsidRPr="00CD6DD7" w:rsidRDefault="00CD6DD7" w:rsidP="00B70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не указания соответствующих сведений о расходах в разделе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2 Справки и одновременного не указания сведений о приобретенном</w:t>
      </w:r>
      <w:r w:rsidR="00B7091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имуществе в разделе З и (или) в разделе 5 Справки;</w:t>
      </w: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не указания соответствующих сведений о расходах в разделе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2 Справки, при том, что сведения о появившемся в отчетном периоде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имуществе указаны в разделе З и (или) в разделе 5 Справки.</w:t>
      </w: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5. Сокрыт банковский счет, движение денежных средств по которому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 течение отчетного года не может быть объяснено исходя из доходов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служащего.</w:t>
      </w:r>
    </w:p>
    <w:p w:rsidR="00CD6DD7" w:rsidRPr="00CD6DD7" w:rsidRDefault="00CD6DD7" w:rsidP="00825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lastRenderedPageBreak/>
        <w:t>6. Представлены недостоверные сведения, способствующие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сокрытию информации о наличии конфликта интересов, в том числе:</w:t>
      </w:r>
    </w:p>
    <w:p w:rsidR="00CD6DD7" w:rsidRPr="00CD6DD7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о получении доходов от организации, в отношении которой</w:t>
      </w:r>
      <w:r w:rsidR="00825DF8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служащий выполняет функции государственного (муниципального)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управления (доходов от работы по совместительству, доходов от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ценных бумаг, чтения лекций и т.п.). Особое внимание следует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уделять ситуациям, когда не только сокрыт факт получения дохода от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организации, но и нет уведомления служащего о намерении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выполнять иную оплачиваемую работу;</w:t>
      </w:r>
    </w:p>
    <w:p w:rsidR="00D318AA" w:rsidRDefault="00CD6DD7" w:rsidP="00B70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о получении доходов от продажи имущества по цене,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существенно выше рыночной, если покупателем является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организация, в отношении которой служащий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выполняет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функции</w:t>
      </w:r>
      <w:r w:rsidR="00D318AA">
        <w:rPr>
          <w:rFonts w:ascii="Times New Roman" w:hAnsi="Times New Roman" w:cs="Times New Roman"/>
          <w:sz w:val="28"/>
          <w:szCs w:val="28"/>
        </w:rPr>
        <w:t xml:space="preserve"> г</w:t>
      </w:r>
      <w:r w:rsidRPr="00CD6DD7">
        <w:rPr>
          <w:rFonts w:ascii="Times New Roman" w:hAnsi="Times New Roman" w:cs="Times New Roman"/>
          <w:sz w:val="28"/>
          <w:szCs w:val="28"/>
        </w:rPr>
        <w:t>осударственного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(муниципального)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управления;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8AA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о получении кредитов, займов от организации, в отношении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которой служащий выполняет функции государственного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="00CE6BB3">
        <w:rPr>
          <w:rFonts w:ascii="Times New Roman" w:hAnsi="Times New Roman" w:cs="Times New Roman"/>
          <w:sz w:val="28"/>
          <w:szCs w:val="28"/>
        </w:rPr>
        <w:t>(муниципального) управления;</w:t>
      </w:r>
    </w:p>
    <w:p w:rsidR="00CD6DD7" w:rsidRPr="00CD6DD7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г) о наличии в собственности у служащего и (или) его супруги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(супруга) и несовершеннолетнего ребенка приносящи</w:t>
      </w:r>
      <w:r w:rsidR="00D318AA">
        <w:rPr>
          <w:rFonts w:ascii="Times New Roman" w:hAnsi="Times New Roman" w:cs="Times New Roman"/>
          <w:sz w:val="28"/>
          <w:szCs w:val="28"/>
        </w:rPr>
        <w:t>х</w:t>
      </w:r>
      <w:r w:rsidRPr="00CD6DD7">
        <w:rPr>
          <w:rFonts w:ascii="Times New Roman" w:hAnsi="Times New Roman" w:cs="Times New Roman"/>
          <w:sz w:val="28"/>
          <w:szCs w:val="28"/>
        </w:rPr>
        <w:t xml:space="preserve"> доход ценных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бумаг организации, в отношении которой служащий выполняет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функции государственного (муниципального) управления;</w:t>
      </w:r>
    </w:p>
    <w:p w:rsidR="00CD6DD7" w:rsidRPr="00CD6DD7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д) о появлении в собственности у служащего и (или) его супруги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(супруга) и несовершеннолетнего ребенка земельных участков,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объектов недвижимого имущества и (или) транспортного средства,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приобретенного на льготных условиях (по цене существенно ниже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рыночной) у организации, в отношении которой служащий выполняет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функции государственного (муниципального) управления.</w:t>
      </w:r>
    </w:p>
    <w:p w:rsidR="00CD6DD7" w:rsidRPr="00CD6DD7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7. Представление недостоверны сведений, способствующих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сокрытию информации о нарушении запретов, например: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D7" w:rsidRPr="00CD6DD7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а) о получении служащим дохода от предпринимательской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D6DD7" w:rsidRPr="00CD6DD7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б) о владении акциями, долями участия в коммерческих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организациях, при том, что служащий фактически участвует в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управлении этой коммерческой организацией;</w:t>
      </w:r>
    </w:p>
    <w:p w:rsidR="00D318AA" w:rsidRDefault="00CD6DD7" w:rsidP="00D31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в) для лиц, указанных в части 1 статьи 2 Федерального закона от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7 мая 2013 г. № 79-ФЗ «О запрете отдельным категориям лиц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средства и ценности в иностранны</w:t>
      </w:r>
      <w:r w:rsidR="00D318AA">
        <w:rPr>
          <w:rFonts w:ascii="Times New Roman" w:hAnsi="Times New Roman" w:cs="Times New Roman"/>
          <w:sz w:val="28"/>
          <w:szCs w:val="28"/>
        </w:rPr>
        <w:t>х</w:t>
      </w:r>
      <w:r w:rsidRPr="00CD6DD7">
        <w:rPr>
          <w:rFonts w:ascii="Times New Roman" w:hAnsi="Times New Roman" w:cs="Times New Roman"/>
          <w:sz w:val="28"/>
          <w:szCs w:val="28"/>
        </w:rPr>
        <w:t xml:space="preserve"> банках, расположенных за пределами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территории Российской Федерации, владеть и (или) пользоваться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инструментами»: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 владении (пользовании) иностранными финансовыми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инструментами;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 наличии счета (счетов) в иностранном(ых) банке(банках).</w:t>
      </w:r>
      <w:r w:rsidR="00D3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D7" w:rsidRPr="00CD6DD7" w:rsidRDefault="00CD6DD7" w:rsidP="00FE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8. Представление недостоверных сведений с целью сокрытия факта</w:t>
      </w:r>
      <w:r w:rsidR="00FE1AE4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наличия у служащего и (или) его супруги (супруга) и несовершеннолетних</w:t>
      </w:r>
      <w:r w:rsidR="00FE1AE4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детей объектов недвижимого имущества в целях получ</w:t>
      </w:r>
      <w:r w:rsidR="00FE1AE4">
        <w:rPr>
          <w:rFonts w:ascii="Times New Roman" w:hAnsi="Times New Roman" w:cs="Times New Roman"/>
          <w:sz w:val="28"/>
          <w:szCs w:val="28"/>
        </w:rPr>
        <w:t>ения</w:t>
      </w:r>
      <w:r w:rsidRPr="00CD6DD7">
        <w:rPr>
          <w:rFonts w:ascii="Times New Roman" w:hAnsi="Times New Roman" w:cs="Times New Roman"/>
          <w:sz w:val="28"/>
          <w:szCs w:val="28"/>
        </w:rPr>
        <w:t xml:space="preserve"> единоврёменной</w:t>
      </w:r>
      <w:r w:rsidR="00FE1AE4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субсидии на приобретение жилого помещения.</w:t>
      </w:r>
    </w:p>
    <w:p w:rsidR="00CD6DD7" w:rsidRPr="00CD6DD7" w:rsidRDefault="00CD6DD7" w:rsidP="00FE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9. Сокрытие сведений о находящемся в собственности недвижимом</w:t>
      </w:r>
      <w:r w:rsidR="00FE1AE4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имуществе, расположенном за пределами Российской Федерации.</w:t>
      </w:r>
    </w:p>
    <w:p w:rsidR="00CD6DD7" w:rsidRPr="00CD6DD7" w:rsidRDefault="00CD6DD7" w:rsidP="00FE1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lastRenderedPageBreak/>
        <w:t>10. Значительное завышение общей суммы полученных доходов либо</w:t>
      </w:r>
      <w:r w:rsidR="00FE1AE4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указание реально не полученных служащим доходов с целью обоснования</w:t>
      </w:r>
      <w:r w:rsidR="00FE1AE4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факта приобретения недвижимого имущества на законные доходы.</w:t>
      </w:r>
    </w:p>
    <w:p w:rsidR="00CD6DD7" w:rsidRPr="00CD6DD7" w:rsidRDefault="00CD6DD7" w:rsidP="003B0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11. Значительное завышение общей суммы вкладов в банках и иных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кредитных организациях с целью обоснования факта приобретения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недвижимого имущества (может осуществляться, когда указывается якобы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имеющийся вклад в кредитной организации);</w:t>
      </w:r>
    </w:p>
    <w:p w:rsidR="00CD6DD7" w:rsidRPr="00CD6DD7" w:rsidRDefault="00CD6DD7" w:rsidP="003B0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12. Существенное завышение общей суммы полученных кредитов и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займов, которые играют или могут сыграть ключевую роль в обосновании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="003B01BF" w:rsidRPr="00CD6DD7">
        <w:rPr>
          <w:rFonts w:ascii="Times New Roman" w:hAnsi="Times New Roman" w:cs="Times New Roman"/>
          <w:sz w:val="28"/>
          <w:szCs w:val="28"/>
        </w:rPr>
        <w:t>прио</w:t>
      </w:r>
      <w:r w:rsidR="003B01BF">
        <w:rPr>
          <w:rFonts w:ascii="Times New Roman" w:hAnsi="Times New Roman" w:cs="Times New Roman"/>
          <w:sz w:val="28"/>
          <w:szCs w:val="28"/>
        </w:rPr>
        <w:t>б</w:t>
      </w:r>
      <w:r w:rsidR="003B01BF" w:rsidRPr="00CD6DD7">
        <w:rPr>
          <w:rFonts w:ascii="Times New Roman" w:hAnsi="Times New Roman" w:cs="Times New Roman"/>
          <w:sz w:val="28"/>
          <w:szCs w:val="28"/>
        </w:rPr>
        <w:t>р</w:t>
      </w:r>
      <w:r w:rsidR="003B01BF">
        <w:rPr>
          <w:rFonts w:ascii="Times New Roman" w:hAnsi="Times New Roman" w:cs="Times New Roman"/>
          <w:sz w:val="28"/>
          <w:szCs w:val="28"/>
        </w:rPr>
        <w:t>е</w:t>
      </w:r>
      <w:r w:rsidR="003B01BF" w:rsidRPr="00CD6DD7">
        <w:rPr>
          <w:rFonts w:ascii="Times New Roman" w:hAnsi="Times New Roman" w:cs="Times New Roman"/>
          <w:sz w:val="28"/>
          <w:szCs w:val="28"/>
        </w:rPr>
        <w:t>т</w:t>
      </w:r>
      <w:r w:rsidR="003B01BF">
        <w:rPr>
          <w:rFonts w:ascii="Times New Roman" w:hAnsi="Times New Roman" w:cs="Times New Roman"/>
          <w:sz w:val="28"/>
          <w:szCs w:val="28"/>
        </w:rPr>
        <w:t>ен</w:t>
      </w:r>
      <w:r w:rsidR="003B01BF" w:rsidRPr="00CD6DD7">
        <w:rPr>
          <w:rFonts w:ascii="Times New Roman" w:hAnsi="Times New Roman" w:cs="Times New Roman"/>
          <w:sz w:val="28"/>
          <w:szCs w:val="28"/>
        </w:rPr>
        <w:t>ия</w:t>
      </w:r>
      <w:r w:rsidRPr="00CD6DD7">
        <w:rPr>
          <w:rFonts w:ascii="Times New Roman" w:hAnsi="Times New Roman" w:cs="Times New Roman"/>
          <w:sz w:val="28"/>
          <w:szCs w:val="28"/>
        </w:rPr>
        <w:t xml:space="preserve">  </w:t>
      </w:r>
      <w:r w:rsidR="003B01BF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CD6DD7">
        <w:rPr>
          <w:rFonts w:ascii="Times New Roman" w:hAnsi="Times New Roman" w:cs="Times New Roman"/>
          <w:sz w:val="28"/>
          <w:szCs w:val="28"/>
        </w:rPr>
        <w:t>имущества (</w:t>
      </w:r>
      <w:r w:rsidR="003B01BF">
        <w:rPr>
          <w:rFonts w:ascii="Times New Roman" w:hAnsi="Times New Roman" w:cs="Times New Roman"/>
          <w:sz w:val="28"/>
          <w:szCs w:val="28"/>
        </w:rPr>
        <w:t>може</w:t>
      </w:r>
      <w:r w:rsidRPr="00CD6DD7">
        <w:rPr>
          <w:rFonts w:ascii="Times New Roman" w:hAnsi="Times New Roman" w:cs="Times New Roman"/>
          <w:sz w:val="28"/>
          <w:szCs w:val="28"/>
        </w:rPr>
        <w:t>т осуществляться путем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завышения сумм реально полученных кредитов, а также указания кредитов и</w:t>
      </w:r>
    </w:p>
    <w:p w:rsidR="00CD6DD7" w:rsidRPr="00CD6DD7" w:rsidRDefault="00CD6DD7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займов, которые служащий не получал);</w:t>
      </w:r>
    </w:p>
    <w:p w:rsidR="00CD6DD7" w:rsidRPr="00CD6DD7" w:rsidRDefault="00CD6DD7" w:rsidP="003B0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13. Указание в разделе 2 Справки заниженной стоимости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совершенных сделок по приобретению земельных участков, объектов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недвижимого имущества, транспортных средств, ценных бумаг, с тем чтобы</w:t>
      </w:r>
      <w:r w:rsidR="003B01BF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такие сделки можно было объяснить исходя из доходов служащего.</w:t>
      </w:r>
    </w:p>
    <w:p w:rsidR="00730EDD" w:rsidRDefault="00730EDD" w:rsidP="00730ED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30EDD" w:rsidRDefault="00730EDD" w:rsidP="00730ED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D6DD7" w:rsidRPr="00CD6DD7" w:rsidRDefault="00CD6DD7" w:rsidP="00730ED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56623" w:rsidRDefault="00CD6DD7" w:rsidP="00730ED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к Методическим рекомендациям по</w:t>
      </w:r>
      <w:r w:rsidR="00730ED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привлечению к ответственности</w:t>
      </w:r>
      <w:r w:rsidR="00730ED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государственных (муниципальных). служащих за</w:t>
      </w:r>
      <w:r w:rsidR="00730ED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несоблюдение ограничений и запретов,</w:t>
      </w:r>
      <w:r w:rsidR="00730ED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требований о предотвращении или об</w:t>
      </w:r>
      <w:r w:rsidR="00730EDD">
        <w:rPr>
          <w:rFonts w:ascii="Times New Roman" w:hAnsi="Times New Roman" w:cs="Times New Roman"/>
          <w:sz w:val="28"/>
          <w:szCs w:val="28"/>
        </w:rPr>
        <w:t xml:space="preserve">  </w:t>
      </w:r>
      <w:r w:rsidRPr="00CD6DD7">
        <w:rPr>
          <w:rFonts w:ascii="Times New Roman" w:hAnsi="Times New Roman" w:cs="Times New Roman"/>
          <w:sz w:val="28"/>
          <w:szCs w:val="28"/>
        </w:rPr>
        <w:t>регулировании конфликта интересов,</w:t>
      </w:r>
      <w:r w:rsidR="00730ED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неисполнение обязанностей, установленных в</w:t>
      </w:r>
      <w:r w:rsidR="00730EDD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целях противодействия коррупции</w:t>
      </w:r>
      <w:r w:rsidR="00730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623" w:rsidRDefault="00356623" w:rsidP="00730EDD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478BE" w:rsidRDefault="00CD6DD7" w:rsidP="000478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BE">
        <w:rPr>
          <w:rFonts w:ascii="Times New Roman" w:hAnsi="Times New Roman" w:cs="Times New Roman"/>
          <w:b/>
          <w:sz w:val="28"/>
          <w:szCs w:val="28"/>
        </w:rPr>
        <w:t>Примерный перечень ситуаций, которые могут быть расценены</w:t>
      </w:r>
      <w:r w:rsidR="00730EDD" w:rsidRPr="00047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8BE">
        <w:rPr>
          <w:rFonts w:ascii="Times New Roman" w:hAnsi="Times New Roman" w:cs="Times New Roman"/>
          <w:b/>
          <w:sz w:val="28"/>
          <w:szCs w:val="28"/>
        </w:rPr>
        <w:t>как малозначительные проступки</w:t>
      </w:r>
      <w:r w:rsidR="00730EDD" w:rsidRPr="000478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8BE" w:rsidRDefault="000478BE" w:rsidP="00047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DD7" w:rsidRPr="000478BE" w:rsidRDefault="00CD6DD7" w:rsidP="00047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8BE">
        <w:rPr>
          <w:rFonts w:ascii="Times New Roman" w:hAnsi="Times New Roman" w:cs="Times New Roman"/>
          <w:sz w:val="28"/>
          <w:szCs w:val="28"/>
        </w:rPr>
        <w:t>1.</w:t>
      </w:r>
      <w:r w:rsid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0478BE">
        <w:rPr>
          <w:rFonts w:ascii="Times New Roman" w:hAnsi="Times New Roman" w:cs="Times New Roman"/>
          <w:sz w:val="28"/>
          <w:szCs w:val="28"/>
        </w:rPr>
        <w:t>Не указан доход от преподавательской деятельности (чтения</w:t>
      </w:r>
      <w:r w:rsidR="00730EDD" w:rsidRP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0478BE">
        <w:rPr>
          <w:rFonts w:ascii="Times New Roman" w:hAnsi="Times New Roman" w:cs="Times New Roman"/>
          <w:sz w:val="28"/>
          <w:szCs w:val="28"/>
        </w:rPr>
        <w:t>лекций, проведения семинаров, тренингов) в организациях, в отношении</w:t>
      </w:r>
      <w:r w:rsidR="00356623" w:rsidRP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0478BE">
        <w:rPr>
          <w:rFonts w:ascii="Times New Roman" w:hAnsi="Times New Roman" w:cs="Times New Roman"/>
          <w:sz w:val="28"/>
          <w:szCs w:val="28"/>
        </w:rPr>
        <w:t>которых служащий не осуществляет функции государственного</w:t>
      </w:r>
      <w:r w:rsidR="00356623" w:rsidRP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0478BE">
        <w:rPr>
          <w:rFonts w:ascii="Times New Roman" w:hAnsi="Times New Roman" w:cs="Times New Roman"/>
          <w:sz w:val="28"/>
          <w:szCs w:val="28"/>
        </w:rPr>
        <w:t>(муниципального) управления.</w:t>
      </w:r>
    </w:p>
    <w:p w:rsidR="00CD6DD7" w:rsidRPr="00CD6DD7" w:rsidRDefault="00CD6DD7" w:rsidP="00356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2. Не указаны сведения об участии в коммерческой организации, при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этом у соответствующей организации отсутствует хозяйственная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деятельность в течение 3 и более лет, предшествующих подаче Справки, и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нет сомнений в отсутствии коррупционной составляющей в действиях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(бездействии) служащего.</w:t>
      </w:r>
    </w:p>
    <w:p w:rsidR="00CD6DD7" w:rsidRPr="00CD6DD7" w:rsidRDefault="00CD6DD7" w:rsidP="00356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З. Не представлены сведения о доходе от вклада в банке, если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полученная сумма была переведена на банковский счет служащего, средства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 счета не снимались, при этом в Справке отражены полные и достоверные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сведения об этом счете.</w:t>
      </w:r>
    </w:p>
    <w:p w:rsidR="00CD6DD7" w:rsidRPr="00CD6DD7" w:rsidRDefault="00CD6DD7" w:rsidP="00356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lastRenderedPageBreak/>
        <w:t>4. Не указаны сведения о ветхом частном доме, расположенном в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среднестатистическом дачном некоммерческом товариществе, при общем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доходе семьи служащего из трех человек менее 1,5 млн. рублей в год.</w:t>
      </w:r>
    </w:p>
    <w:p w:rsidR="00CD6DD7" w:rsidRPr="00CD6DD7" w:rsidRDefault="00CD6DD7" w:rsidP="00356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5. Служащим повторно совершены незначительные проступки,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например, указана некорректная площадь объекта недвижимого имущества,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 этом величина ошибки не превышает 5</w:t>
      </w:r>
      <w:r w:rsidR="007D62A4">
        <w:rPr>
          <w:rFonts w:ascii="Times New Roman" w:hAnsi="Times New Roman" w:cs="Times New Roman"/>
          <w:sz w:val="28"/>
          <w:szCs w:val="28"/>
        </w:rPr>
        <w:t>%</w:t>
      </w:r>
      <w:r w:rsidRPr="00CD6DD7">
        <w:rPr>
          <w:rFonts w:ascii="Times New Roman" w:hAnsi="Times New Roman" w:cs="Times New Roman"/>
          <w:sz w:val="28"/>
          <w:szCs w:val="28"/>
        </w:rPr>
        <w:t xml:space="preserve"> от реальной площади данного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объекта.</w:t>
      </w:r>
    </w:p>
    <w:p w:rsidR="00CD6DD7" w:rsidRPr="00CD6DD7" w:rsidRDefault="00CD6DD7" w:rsidP="00356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6. Не указан доход от продажи транспортного средства за сумму менее</w:t>
      </w:r>
    </w:p>
    <w:p w:rsidR="00CD6DD7" w:rsidRPr="00CD6DD7" w:rsidRDefault="00CD6DD7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300 000 рублей при общем доходе семьи из трех человек менее 1,5 млн.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рублей в год.</w:t>
      </w:r>
    </w:p>
    <w:p w:rsidR="00CD6DD7" w:rsidRPr="00CD6DD7" w:rsidRDefault="00CD6DD7" w:rsidP="007D62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7. Служащий не уведомил представителя нанимателя (работодателя) о</w:t>
      </w:r>
      <w:r w:rsidR="007D62A4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попытке представителя юридического или физического лица,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обратившегося в государственный орган (орган местного самоуправления)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либо к соответствующему должностному лицу, склонить служащего к</w:t>
      </w:r>
      <w:r w:rsidR="00356623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совершению коррупционного правонарушения.</w:t>
      </w:r>
    </w:p>
    <w:p w:rsidR="00CD6DD7" w:rsidRPr="00CD6DD7" w:rsidRDefault="00CD6DD7" w:rsidP="000478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D6DD7" w:rsidRPr="00CD6DD7" w:rsidRDefault="00CD6DD7" w:rsidP="000478B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к Методическим рекомендациям по</w:t>
      </w:r>
      <w:r w:rsid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привлечению к ответственности</w:t>
      </w:r>
      <w:r w:rsidR="0031595C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государственны</w:t>
      </w:r>
      <w:r w:rsidR="000478BE">
        <w:rPr>
          <w:rFonts w:ascii="Times New Roman" w:hAnsi="Times New Roman" w:cs="Times New Roman"/>
          <w:sz w:val="28"/>
          <w:szCs w:val="28"/>
        </w:rPr>
        <w:t xml:space="preserve">х </w:t>
      </w:r>
      <w:r w:rsidRPr="00CD6DD7">
        <w:rPr>
          <w:rFonts w:ascii="Times New Roman" w:hAnsi="Times New Roman" w:cs="Times New Roman"/>
          <w:sz w:val="28"/>
          <w:szCs w:val="28"/>
        </w:rPr>
        <w:t>(муниципальных)</w:t>
      </w:r>
      <w:r w:rsidR="0031595C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служащих за</w:t>
      </w:r>
      <w:r w:rsid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несоблюдение ограничений и запретов,</w:t>
      </w:r>
      <w:r w:rsid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требований о предотвращении или об</w:t>
      </w:r>
      <w:r w:rsid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урегулировании конфликта интересов,</w:t>
      </w:r>
      <w:r w:rsid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неисполнение обязанностей, установленных в</w:t>
      </w:r>
      <w:r w:rsidR="000478BE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целях</w:t>
      </w:r>
      <w:r w:rsidR="0031595C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0478BE" w:rsidRDefault="000478BE" w:rsidP="0004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D7" w:rsidRPr="000478BE" w:rsidRDefault="00CD6DD7" w:rsidP="0004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BE">
        <w:rPr>
          <w:rFonts w:ascii="Times New Roman" w:hAnsi="Times New Roman" w:cs="Times New Roman"/>
          <w:b/>
          <w:sz w:val="28"/>
          <w:szCs w:val="28"/>
        </w:rPr>
        <w:t>Примерный перечень ситуаций, которые могут быть расценены</w:t>
      </w:r>
    </w:p>
    <w:p w:rsidR="00CD6DD7" w:rsidRPr="000478BE" w:rsidRDefault="00CD6DD7" w:rsidP="0004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8BE">
        <w:rPr>
          <w:rFonts w:ascii="Times New Roman" w:hAnsi="Times New Roman" w:cs="Times New Roman"/>
          <w:b/>
          <w:sz w:val="28"/>
          <w:szCs w:val="28"/>
        </w:rPr>
        <w:t>как несущ</w:t>
      </w:r>
      <w:r w:rsidR="00100569">
        <w:rPr>
          <w:rFonts w:ascii="Times New Roman" w:hAnsi="Times New Roman" w:cs="Times New Roman"/>
          <w:b/>
          <w:sz w:val="28"/>
          <w:szCs w:val="28"/>
        </w:rPr>
        <w:t>е</w:t>
      </w:r>
      <w:r w:rsidRPr="000478BE">
        <w:rPr>
          <w:rFonts w:ascii="Times New Roman" w:hAnsi="Times New Roman" w:cs="Times New Roman"/>
          <w:b/>
          <w:sz w:val="28"/>
          <w:szCs w:val="28"/>
        </w:rPr>
        <w:t>ственные проступки</w:t>
      </w:r>
    </w:p>
    <w:p w:rsidR="0031595C" w:rsidRDefault="0031595C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1. Общая величина всех доходов или величина остатка на счете в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банке или иной кредитной организации, ошибочно не указанных в Справке,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 превышает 10 000 рублей вследствие округления в большую или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меньшую сторону величины дохода, остатка.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2. Объект недвижимого имущества, находящийся в пользовании по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договору социального найма, указан в разделе «Недвижимое имущество».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З. Объект недвижимого имущества, который ранее указывался в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разделе «Недвижимое имущество», фактически оказался объектом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недвижимого имущества, находящимся в пользовании, в связи с членством в</w:t>
      </w:r>
    </w:p>
    <w:p w:rsidR="00CD6DD7" w:rsidRPr="00CD6DD7" w:rsidRDefault="00CD6DD7" w:rsidP="00CD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кооперативе (гаражном) либо оказался объектом, возведенном на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соответствующем земельном участке, но регистрация такого объекта не осуществлена.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4. Объект недвижимого имущества, который ранее указывался в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разделе «Недвижимое имущество» (например, двухкомнатная квартира),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фактически оказался двумя объектами недвижимого имущества (например,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две однокомнатные квартиры).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lastRenderedPageBreak/>
        <w:t>5. Не указаны сведения об имуществе, находящемся в долевой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собственности служащего и члена его семьи, при этом сведения о наличии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такого имущества в собственности члена семьи указаны в Справке члена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семьи.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6. Сведения об имуществе, принадлежащем супругам на праве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совместной собственности, указаны только в справке одного из супругов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либо в справке одного из супругов данные сведения указаны достоверно, а в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справке другого - недостоверно.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7. Площадь объекта недвижимого имущества указана некорректно,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 этом величина ошибки не превышает 5</w:t>
      </w:r>
      <w:r w:rsidR="000434A3">
        <w:rPr>
          <w:rFonts w:ascii="Times New Roman" w:hAnsi="Times New Roman" w:cs="Times New Roman"/>
          <w:sz w:val="28"/>
          <w:szCs w:val="28"/>
        </w:rPr>
        <w:t>%</w:t>
      </w:r>
      <w:r w:rsidRPr="00CD6DD7">
        <w:rPr>
          <w:rFonts w:ascii="Times New Roman" w:hAnsi="Times New Roman" w:cs="Times New Roman"/>
          <w:sz w:val="28"/>
          <w:szCs w:val="28"/>
        </w:rPr>
        <w:t xml:space="preserve"> от реальной площади данного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объекта (и как следствие является округлением в большую или меньшую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сторону его площади) либо является технической ошибкой (опиской или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опечаткой, например, когда «зеркально» отражены соседние цифры),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допущенной при указании площади данного объекта.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8. Не указаны сведения о транспортных средствах, рыночная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стоимость которых не превышает 100 000 рублей, фактическое пользование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данными транспортными средствами не осуществляется более 10 лет и (или)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они были переданы третьим лицам по генеральной доверенности а также о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транспортных средствах, находящихся в угоне.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9. Ошибки в наименовании вида транспортного средства и в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наименовании места его регистрации (за исключением субъекта Российской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Федерации).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10. Не указаны сведения о находящихся в собственности ценны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бумагах, при этом данные ценные бумаги не дают владёльцу права на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участие в управлении коммерческой организацией, приносимый ими доход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стоимость не превышает сумму 1</w:t>
      </w:r>
      <w:r w:rsidR="00776419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000 рублей</w:t>
      </w:r>
      <w:r w:rsidR="00776419">
        <w:rPr>
          <w:rFonts w:ascii="Times New Roman" w:hAnsi="Times New Roman" w:cs="Times New Roman"/>
          <w:sz w:val="28"/>
          <w:szCs w:val="28"/>
        </w:rPr>
        <w:t xml:space="preserve"> в год, а их общая рыночная стоимость не превышает </w:t>
      </w:r>
      <w:r w:rsidR="0033161C">
        <w:rPr>
          <w:rFonts w:ascii="Times New Roman" w:hAnsi="Times New Roman" w:cs="Times New Roman"/>
          <w:sz w:val="28"/>
          <w:szCs w:val="28"/>
        </w:rPr>
        <w:t>сумму 10 000 рублей</w:t>
      </w:r>
      <w:r w:rsidRPr="00CD6DD7">
        <w:rPr>
          <w:rFonts w:ascii="Times New Roman" w:hAnsi="Times New Roman" w:cs="Times New Roman"/>
          <w:sz w:val="28"/>
          <w:szCs w:val="28"/>
        </w:rPr>
        <w:t>.</w:t>
      </w:r>
    </w:p>
    <w:p w:rsidR="00CD6DD7" w:rsidRPr="00CD6DD7" w:rsidRDefault="00CD6DD7" w:rsidP="00DF6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11. Не указаны сведения о банковских счетах, вкладах, остаток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денежны</w:t>
      </w:r>
      <w:r w:rsidR="00DF696B">
        <w:rPr>
          <w:rFonts w:ascii="Times New Roman" w:hAnsi="Times New Roman" w:cs="Times New Roman"/>
          <w:sz w:val="28"/>
          <w:szCs w:val="28"/>
        </w:rPr>
        <w:t>х</w:t>
      </w:r>
      <w:r w:rsidRPr="00CD6DD7">
        <w:rPr>
          <w:rFonts w:ascii="Times New Roman" w:hAnsi="Times New Roman" w:cs="Times New Roman"/>
          <w:sz w:val="28"/>
          <w:szCs w:val="28"/>
        </w:rPr>
        <w:t xml:space="preserve"> средств на которых не превышает 10 000 рублей, при этом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движение денежных средств по счету в отчетном периоде не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осуществлялось.</w:t>
      </w:r>
    </w:p>
    <w:p w:rsidR="00CD6DD7" w:rsidRPr="00CD6DD7" w:rsidRDefault="00CD6DD7" w:rsidP="00BC7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DD7">
        <w:rPr>
          <w:rFonts w:ascii="Times New Roman" w:hAnsi="Times New Roman" w:cs="Times New Roman"/>
          <w:sz w:val="28"/>
          <w:szCs w:val="28"/>
        </w:rPr>
        <w:t>12. Не указаны сведения о счете, открытом в банке, расположенном на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территории Российской Федерации, который использовался в отчетном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периоде только для совершения сделки по приобретению объекта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недвижимого имущества и (или) транспортного средства, а также аренды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банковской ячейки для этих сделок, если остаток средств на данном счете по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состоянию на 31 декабря отчетного периода составлял менее 10 000 рублей и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при этом сведения о совершенной сделке и (или) приобретенном имуществе</w:t>
      </w:r>
      <w:r w:rsidR="00DF696B">
        <w:rPr>
          <w:rFonts w:ascii="Times New Roman" w:hAnsi="Times New Roman" w:cs="Times New Roman"/>
          <w:sz w:val="28"/>
          <w:szCs w:val="28"/>
        </w:rPr>
        <w:t xml:space="preserve"> </w:t>
      </w:r>
      <w:r w:rsidRPr="00CD6DD7">
        <w:rPr>
          <w:rFonts w:ascii="Times New Roman" w:hAnsi="Times New Roman" w:cs="Times New Roman"/>
          <w:sz w:val="28"/>
          <w:szCs w:val="28"/>
        </w:rPr>
        <w:t>указаны в соответствующем разделе Справки.</w:t>
      </w:r>
    </w:p>
    <w:sectPr w:rsidR="00CD6DD7" w:rsidRPr="00CD6DD7" w:rsidSect="00F63933">
      <w:footerReference w:type="default" r:id="rId7"/>
      <w:pgSz w:w="11906" w:h="16838" w:code="9"/>
      <w:pgMar w:top="425" w:right="851" w:bottom="82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BEA" w:rsidRDefault="002F6BEA" w:rsidP="00197E36">
      <w:pPr>
        <w:spacing w:after="0" w:line="240" w:lineRule="auto"/>
      </w:pPr>
      <w:r>
        <w:separator/>
      </w:r>
    </w:p>
  </w:endnote>
  <w:endnote w:type="continuationSeparator" w:id="1">
    <w:p w:rsidR="002F6BEA" w:rsidRDefault="002F6BEA" w:rsidP="0019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8081"/>
      <w:docPartObj>
        <w:docPartGallery w:val="Page Numbers (Bottom of Page)"/>
        <w:docPartUnique/>
      </w:docPartObj>
    </w:sdtPr>
    <w:sdtContent>
      <w:p w:rsidR="00197E36" w:rsidRDefault="00197E36">
        <w:pPr>
          <w:pStyle w:val="a9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197E36" w:rsidRDefault="00197E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BEA" w:rsidRDefault="002F6BEA" w:rsidP="00197E36">
      <w:pPr>
        <w:spacing w:after="0" w:line="240" w:lineRule="auto"/>
      </w:pPr>
      <w:r>
        <w:separator/>
      </w:r>
    </w:p>
  </w:footnote>
  <w:footnote w:type="continuationSeparator" w:id="1">
    <w:p w:rsidR="002F6BEA" w:rsidRDefault="002F6BEA" w:rsidP="0019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DD7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A3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8BE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569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97E36"/>
    <w:rsid w:val="001A0B00"/>
    <w:rsid w:val="001A136A"/>
    <w:rsid w:val="001A1440"/>
    <w:rsid w:val="001A18A1"/>
    <w:rsid w:val="001A1E09"/>
    <w:rsid w:val="001A1FF5"/>
    <w:rsid w:val="001A29EF"/>
    <w:rsid w:val="001A2ACF"/>
    <w:rsid w:val="001A2FEB"/>
    <w:rsid w:val="001A33F5"/>
    <w:rsid w:val="001A3650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4C1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BEA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5C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CC5"/>
    <w:rsid w:val="0033161C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623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7CF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1BF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1DC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2DB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4E3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5BEC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6975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EDD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0CF3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419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2A4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BC2"/>
    <w:rsid w:val="00817C9E"/>
    <w:rsid w:val="00817CC3"/>
    <w:rsid w:val="00820219"/>
    <w:rsid w:val="008202A9"/>
    <w:rsid w:val="008204D0"/>
    <w:rsid w:val="0082153F"/>
    <w:rsid w:val="0082177E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CDC"/>
    <w:rsid w:val="00824D44"/>
    <w:rsid w:val="008250AF"/>
    <w:rsid w:val="008252BC"/>
    <w:rsid w:val="00825484"/>
    <w:rsid w:val="008254F8"/>
    <w:rsid w:val="00825B90"/>
    <w:rsid w:val="00825DF8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BE7"/>
    <w:rsid w:val="00836F59"/>
    <w:rsid w:val="00836F68"/>
    <w:rsid w:val="0083701C"/>
    <w:rsid w:val="00837027"/>
    <w:rsid w:val="00837856"/>
    <w:rsid w:val="008411B7"/>
    <w:rsid w:val="00841334"/>
    <w:rsid w:val="0084155F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4652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0D43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91A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230"/>
    <w:rsid w:val="00BC79B6"/>
    <w:rsid w:val="00BC7A09"/>
    <w:rsid w:val="00BC7A87"/>
    <w:rsid w:val="00BC7CFE"/>
    <w:rsid w:val="00BC7EDA"/>
    <w:rsid w:val="00BC7FB4"/>
    <w:rsid w:val="00BD03AC"/>
    <w:rsid w:val="00BD0A83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4EBF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72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6DD7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246D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BB3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8AA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6719"/>
    <w:rsid w:val="00DF6818"/>
    <w:rsid w:val="00DF696B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473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AE4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47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974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9747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9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7E36"/>
  </w:style>
  <w:style w:type="paragraph" w:styleId="a9">
    <w:name w:val="footer"/>
    <w:basedOn w:val="a"/>
    <w:link w:val="aa"/>
    <w:uiPriority w:val="99"/>
    <w:unhideWhenUsed/>
    <w:rsid w:val="0019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36</cp:revision>
  <cp:lastPrinted>2015-12-10T13:48:00Z</cp:lastPrinted>
  <dcterms:created xsi:type="dcterms:W3CDTF">2015-12-10T09:49:00Z</dcterms:created>
  <dcterms:modified xsi:type="dcterms:W3CDTF">2015-12-10T13:48:00Z</dcterms:modified>
</cp:coreProperties>
</file>