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534"/>
        <w:gridCol w:w="947"/>
        <w:gridCol w:w="909"/>
        <w:gridCol w:w="3573"/>
      </w:tblGrid>
      <w:tr w:rsidR="00B50A0E" w:rsidRPr="00B50A0E" w:rsidTr="00734FC6">
        <w:trPr>
          <w:trHeight w:val="1058"/>
        </w:trPr>
        <w:tc>
          <w:tcPr>
            <w:tcW w:w="3534" w:type="dxa"/>
            <w:hideMark/>
          </w:tcPr>
          <w:p w:rsidR="00B50A0E" w:rsidRPr="00B50A0E" w:rsidRDefault="00B50A0E" w:rsidP="00734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B50A0E" w:rsidRPr="00B50A0E" w:rsidRDefault="00B50A0E" w:rsidP="00734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A0E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B50A0E" w:rsidRPr="00B50A0E" w:rsidRDefault="00B50A0E" w:rsidP="00734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«Мордино» </w:t>
            </w:r>
          </w:p>
          <w:p w:rsidR="00B50A0E" w:rsidRPr="00B50A0E" w:rsidRDefault="00B50A0E" w:rsidP="00734F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  <w:gridSpan w:val="2"/>
          </w:tcPr>
          <w:p w:rsidR="00B50A0E" w:rsidRPr="00B50A0E" w:rsidRDefault="00B50A0E" w:rsidP="00734F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0E">
              <w:rPr>
                <w:rFonts w:ascii="Times New Roman" w:hAnsi="Times New Roman" w:cs="Times New Roman"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1pt;height:51.6pt" o:ole="" fillcolor="window">
                  <v:imagedata r:id="rId8" o:title=""/>
                </v:shape>
                <o:OLEObject Type="Embed" ProgID="Word.Picture.8" ShapeID="_x0000_i1025" DrawAspect="Content" ObjectID="_1633443667" r:id="rId9"/>
              </w:object>
            </w:r>
          </w:p>
          <w:p w:rsidR="00B50A0E" w:rsidRPr="00B50A0E" w:rsidRDefault="00B50A0E" w:rsidP="00734F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hideMark/>
          </w:tcPr>
          <w:p w:rsidR="00B50A0E" w:rsidRPr="00B50A0E" w:rsidRDefault="00B50A0E" w:rsidP="00734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A0E">
              <w:rPr>
                <w:rFonts w:ascii="Times New Roman" w:hAnsi="Times New Roman" w:cs="Times New Roman"/>
                <w:b/>
                <w:sz w:val="28"/>
                <w:szCs w:val="28"/>
              </w:rPr>
              <w:t>«Морд</w:t>
            </w:r>
            <w:proofErr w:type="spellStart"/>
            <w:proofErr w:type="gramStart"/>
            <w:r w:rsidRPr="00B50A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gramEnd"/>
            <w:r w:rsidRPr="00B50A0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B50A0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50A0E" w:rsidRPr="00B50A0E" w:rsidRDefault="00B50A0E" w:rsidP="00734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0A0E">
              <w:rPr>
                <w:rFonts w:ascii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B50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0A0E">
              <w:rPr>
                <w:rFonts w:ascii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  <w:r w:rsidRPr="00B50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50A0E" w:rsidRPr="00B50A0E" w:rsidRDefault="00B50A0E" w:rsidP="0073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 </w:t>
            </w:r>
          </w:p>
        </w:tc>
      </w:tr>
      <w:tr w:rsidR="00B50A0E" w:rsidRPr="00B50A0E" w:rsidTr="00734FC6">
        <w:trPr>
          <w:cantSplit/>
          <w:trHeight w:val="569"/>
        </w:trPr>
        <w:tc>
          <w:tcPr>
            <w:tcW w:w="8963" w:type="dxa"/>
            <w:gridSpan w:val="4"/>
          </w:tcPr>
          <w:p w:rsidR="00B50A0E" w:rsidRPr="00B50A0E" w:rsidRDefault="00B50A0E" w:rsidP="00734FC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0A0E" w:rsidRPr="00B50A0E" w:rsidRDefault="00B50A0E" w:rsidP="00B50A0E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0A0E">
              <w:rPr>
                <w:rFonts w:ascii="Times New Roman" w:hAnsi="Times New Roman" w:cs="Times New Roman"/>
                <w:color w:val="auto"/>
              </w:rPr>
              <w:t xml:space="preserve">ПОСТАНОВЛЕНИЕ </w:t>
            </w:r>
          </w:p>
          <w:p w:rsidR="00B50A0E" w:rsidRPr="00B50A0E" w:rsidRDefault="00B50A0E" w:rsidP="00B50A0E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50A0E" w:rsidRPr="00B50A0E" w:rsidRDefault="00B50A0E" w:rsidP="00B50A0E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50A0E">
              <w:rPr>
                <w:rFonts w:ascii="Times New Roman" w:hAnsi="Times New Roman" w:cs="Times New Roman"/>
                <w:color w:val="auto"/>
              </w:rPr>
              <w:t>ШУÖМ</w:t>
            </w:r>
            <w:proofErr w:type="gramEnd"/>
          </w:p>
          <w:p w:rsidR="00B50A0E" w:rsidRPr="00B50A0E" w:rsidRDefault="00B50A0E" w:rsidP="00734F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A0E" w:rsidRPr="00B50A0E" w:rsidTr="00734FC6">
        <w:trPr>
          <w:cantSplit/>
          <w:trHeight w:val="409"/>
        </w:trPr>
        <w:tc>
          <w:tcPr>
            <w:tcW w:w="4481" w:type="dxa"/>
            <w:gridSpan w:val="2"/>
            <w:hideMark/>
          </w:tcPr>
          <w:p w:rsidR="00B50A0E" w:rsidRPr="00B50A0E" w:rsidRDefault="00B50A0E" w:rsidP="00B50A0E">
            <w:pPr>
              <w:pStyle w:val="2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50A0E">
              <w:rPr>
                <w:rFonts w:ascii="Times New Roman" w:hAnsi="Times New Roman" w:cs="Times New Roman"/>
                <w:color w:val="auto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18 октября</w:t>
            </w:r>
            <w:r w:rsidRPr="00B50A0E">
              <w:rPr>
                <w:rFonts w:ascii="Times New Roman" w:hAnsi="Times New Roman" w:cs="Times New Roman"/>
                <w:color w:val="auto"/>
                <w:szCs w:val="28"/>
              </w:rPr>
              <w:t xml:space="preserve"> 2019 года </w:t>
            </w:r>
          </w:p>
        </w:tc>
        <w:tc>
          <w:tcPr>
            <w:tcW w:w="4482" w:type="dxa"/>
            <w:gridSpan w:val="2"/>
            <w:hideMark/>
          </w:tcPr>
          <w:p w:rsidR="00B50A0E" w:rsidRPr="00B50A0E" w:rsidRDefault="00B50A0E" w:rsidP="00734FC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A0E">
              <w:rPr>
                <w:rFonts w:ascii="Times New Roman" w:hAnsi="Times New Roman" w:cs="Times New Roman"/>
                <w:b/>
                <w:sz w:val="26"/>
                <w:szCs w:val="26"/>
              </w:rPr>
              <w:t>№  69</w:t>
            </w:r>
            <w:r w:rsidRPr="00B50A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B50A0E" w:rsidRPr="00B50A0E" w:rsidRDefault="00B50A0E" w:rsidP="00734FC6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B654BA" w:rsidRPr="00FE265A" w:rsidRDefault="00B50A0E" w:rsidP="00B654B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265A">
        <w:rPr>
          <w:rFonts w:ascii="Times New Roman" w:hAnsi="Times New Roman"/>
          <w:sz w:val="26"/>
          <w:szCs w:val="26"/>
        </w:rPr>
        <w:t xml:space="preserve"> </w:t>
      </w:r>
      <w:r w:rsidR="00B654BA" w:rsidRPr="00FE265A">
        <w:rPr>
          <w:rFonts w:ascii="Times New Roman" w:hAnsi="Times New Roman"/>
          <w:sz w:val="26"/>
          <w:szCs w:val="26"/>
        </w:rPr>
        <w:t>(Республика Коми, Корткеросский район, с. Мордино)</w:t>
      </w:r>
    </w:p>
    <w:p w:rsidR="00B654BA" w:rsidRDefault="00B654BA" w:rsidP="00B65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2EAC" w:rsidRPr="004F5C96" w:rsidRDefault="00A12EAC" w:rsidP="00A12E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C96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 регламента предоставления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C96">
        <w:rPr>
          <w:rFonts w:ascii="Times New Roman" w:hAnsi="Times New Roman" w:cs="Times New Roman"/>
          <w:b/>
          <w:sz w:val="28"/>
          <w:szCs w:val="28"/>
        </w:rPr>
        <w:t>«</w:t>
      </w:r>
      <w:r w:rsidRPr="00D23EA8">
        <w:rPr>
          <w:rFonts w:ascii="Times New Roman" w:eastAsia="Calibri" w:hAnsi="Times New Roman" w:cs="Times New Roman"/>
          <w:b/>
          <w:sz w:val="28"/>
          <w:szCs w:val="28"/>
        </w:rPr>
        <w:t>Предоставление выписки из Реестра муниципальной собственности</w:t>
      </w:r>
      <w:r w:rsidRPr="004F5C96">
        <w:rPr>
          <w:rFonts w:ascii="Times New Roman" w:hAnsi="Times New Roman" w:cs="Times New Roman"/>
          <w:b/>
          <w:sz w:val="28"/>
          <w:szCs w:val="28"/>
        </w:rPr>
        <w:t>»</w:t>
      </w:r>
    </w:p>
    <w:p w:rsidR="00A12EAC" w:rsidRPr="004F5C96" w:rsidRDefault="00A12EAC" w:rsidP="00A12EAC">
      <w:pPr>
        <w:spacing w:after="0" w:line="240" w:lineRule="auto"/>
        <w:ind w:right="3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65A" w:rsidRPr="00683523" w:rsidRDefault="00FE265A" w:rsidP="00FE26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683523">
        <w:rPr>
          <w:rFonts w:ascii="Times New Roman" w:hAnsi="Times New Roman"/>
          <w:sz w:val="26"/>
          <w:szCs w:val="26"/>
        </w:rPr>
        <w:t xml:space="preserve">Руководствуясь Федеральным законом от 06 октября 2003 г. № 131-ФЗ «Об общих принципах организации местного самоуправления в Российской Федерации», на основании Федерального закона от 27.07.2010 № 210-ФЗ «Об организации предоставления государственных и муниципальных услуг», </w:t>
      </w:r>
      <w:r w:rsidRPr="00683523">
        <w:rPr>
          <w:rFonts w:ascii="Times New Roman" w:eastAsia="Times New Roman" w:hAnsi="Times New Roman"/>
          <w:kern w:val="32"/>
          <w:sz w:val="26"/>
          <w:szCs w:val="26"/>
          <w:lang w:eastAsia="ru-RU"/>
        </w:rPr>
        <w:t>Постановлением Правительства Республики Коми от 16 мая 2011 г. № 373</w:t>
      </w:r>
      <w:r w:rsidRPr="00683523">
        <w:rPr>
          <w:rFonts w:ascii="Times New Roman" w:hAnsi="Times New Roman"/>
          <w:sz w:val="26"/>
          <w:szCs w:val="26"/>
        </w:rPr>
        <w:t xml:space="preserve">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 изменениями</w:t>
      </w:r>
      <w:proofErr w:type="gramEnd"/>
      <w:r w:rsidRPr="0068352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83523">
        <w:rPr>
          <w:rFonts w:ascii="Times New Roman" w:hAnsi="Times New Roman"/>
          <w:sz w:val="26"/>
          <w:szCs w:val="26"/>
        </w:rPr>
        <w:t>и дополнениями), Распоряжения Правительства Республики Коми от 03.04.2017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 исполнительной власти Республики Коми, курирующих соответствующее направление деятельности», Устава муниципального образования сельского поселения «Мордино»,</w:t>
      </w:r>
      <w:proofErr w:type="gramEnd"/>
    </w:p>
    <w:p w:rsidR="00A12EAC" w:rsidRDefault="00A12EAC" w:rsidP="00A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EAC" w:rsidRPr="00FE265A" w:rsidRDefault="00A12EAC" w:rsidP="00A12EA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E265A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FE265A">
        <w:rPr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A12EAC" w:rsidRPr="00FE265A" w:rsidRDefault="00A12EAC" w:rsidP="00A12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2EAC" w:rsidRPr="00FE265A" w:rsidRDefault="00A12EAC" w:rsidP="00B654BA">
      <w:pPr>
        <w:pStyle w:val="a7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E265A">
        <w:rPr>
          <w:rFonts w:ascii="Times New Roman" w:hAnsi="Times New Roman" w:cs="Times New Roman"/>
          <w:sz w:val="26"/>
          <w:szCs w:val="26"/>
        </w:rPr>
        <w:t>Утвердить административный регламент предоставления муниципальной услуги «</w:t>
      </w:r>
      <w:r w:rsidRPr="00FE265A">
        <w:rPr>
          <w:rFonts w:ascii="Times New Roman" w:eastAsia="Calibri" w:hAnsi="Times New Roman" w:cs="Times New Roman"/>
          <w:sz w:val="26"/>
          <w:szCs w:val="26"/>
        </w:rPr>
        <w:t>Предоставление выписки из Реестра муниципальной собственности</w:t>
      </w:r>
      <w:r w:rsidRPr="00FE265A">
        <w:rPr>
          <w:rFonts w:ascii="Times New Roman" w:hAnsi="Times New Roman" w:cs="Times New Roman"/>
          <w:sz w:val="26"/>
          <w:szCs w:val="26"/>
        </w:rPr>
        <w:t>» согласно приложению.</w:t>
      </w:r>
    </w:p>
    <w:p w:rsidR="00B654BA" w:rsidRPr="00FE265A" w:rsidRDefault="00B654BA" w:rsidP="00B654BA">
      <w:pPr>
        <w:pStyle w:val="a7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E265A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сельского поселения «Мордино» от 18 </w:t>
      </w:r>
      <w:r w:rsidR="00FE265A">
        <w:rPr>
          <w:rFonts w:ascii="Times New Roman" w:hAnsi="Times New Roman" w:cs="Times New Roman"/>
          <w:sz w:val="26"/>
          <w:szCs w:val="26"/>
        </w:rPr>
        <w:t>августа 2016 года № 84</w:t>
      </w:r>
      <w:r w:rsidRPr="00FE265A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муниципальной собственности» отменить.</w:t>
      </w:r>
    </w:p>
    <w:p w:rsidR="00A12EAC" w:rsidRPr="00FE265A" w:rsidRDefault="00A12EAC" w:rsidP="00B654BA">
      <w:pPr>
        <w:pStyle w:val="a7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851" w:hanging="31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E265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E265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12EAC" w:rsidRPr="00FE265A" w:rsidRDefault="00A12EAC" w:rsidP="00A12E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E265A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обнародования.</w:t>
      </w:r>
    </w:p>
    <w:p w:rsidR="00A12EAC" w:rsidRPr="00FE265A" w:rsidRDefault="00A12EAC" w:rsidP="00A1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2EAC" w:rsidRPr="00FE265A" w:rsidRDefault="00A12EAC" w:rsidP="00A1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2EAC" w:rsidRPr="00FE265A" w:rsidRDefault="00FE265A" w:rsidP="00A1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сельского поселения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О.М. Шарикадзе</w:t>
      </w:r>
    </w:p>
    <w:p w:rsidR="00A12EAC" w:rsidRPr="004F5C96" w:rsidRDefault="009875C3" w:rsidP="009875C3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</w:t>
      </w:r>
      <w:r w:rsidR="00A12EAC" w:rsidRPr="004F5C96">
        <w:rPr>
          <w:rFonts w:ascii="Times New Roman" w:hAnsi="Times New Roman" w:cs="Times New Roman"/>
        </w:rPr>
        <w:t>Приложение</w:t>
      </w:r>
    </w:p>
    <w:p w:rsidR="00A12EAC" w:rsidRPr="004F5C96" w:rsidRDefault="00A12EAC" w:rsidP="00A12EAC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4F5C96">
        <w:rPr>
          <w:rFonts w:ascii="Times New Roman" w:hAnsi="Times New Roman" w:cs="Times New Roman"/>
        </w:rPr>
        <w:t xml:space="preserve">к постановлению администрации </w:t>
      </w:r>
    </w:p>
    <w:p w:rsidR="00A12EAC" w:rsidRPr="004F5C96" w:rsidRDefault="00A12EAC" w:rsidP="00A12EAC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4F5C96">
        <w:rPr>
          <w:rFonts w:ascii="Times New Roman" w:hAnsi="Times New Roman" w:cs="Times New Roman"/>
        </w:rPr>
        <w:t>сельского поселения «</w:t>
      </w:r>
      <w:r w:rsidR="00B654BA">
        <w:rPr>
          <w:rFonts w:ascii="Times New Roman" w:hAnsi="Times New Roman" w:cs="Times New Roman"/>
        </w:rPr>
        <w:t>Мордино</w:t>
      </w:r>
      <w:r w:rsidRPr="004F5C96">
        <w:rPr>
          <w:rFonts w:ascii="Times New Roman" w:hAnsi="Times New Roman" w:cs="Times New Roman"/>
        </w:rPr>
        <w:t>»</w:t>
      </w:r>
    </w:p>
    <w:p w:rsidR="00A12EAC" w:rsidRPr="004F5C96" w:rsidRDefault="00A12EAC" w:rsidP="00A12EAC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от </w:t>
      </w:r>
      <w:r w:rsidR="00B654BA">
        <w:rPr>
          <w:rFonts w:ascii="Times New Roman" w:hAnsi="Times New Roman" w:cs="Times New Roman"/>
        </w:rPr>
        <w:t xml:space="preserve">18 </w:t>
      </w:r>
      <w:r w:rsidR="00FE265A">
        <w:rPr>
          <w:rFonts w:ascii="Times New Roman" w:hAnsi="Times New Roman" w:cs="Times New Roman"/>
        </w:rPr>
        <w:t>октября 2019</w:t>
      </w:r>
      <w:r w:rsidRPr="004F5C96">
        <w:rPr>
          <w:rFonts w:ascii="Times New Roman" w:hAnsi="Times New Roman" w:cs="Times New Roman"/>
        </w:rPr>
        <w:t xml:space="preserve">  года № </w:t>
      </w:r>
      <w:r w:rsidR="00FE265A">
        <w:rPr>
          <w:rFonts w:ascii="Times New Roman" w:hAnsi="Times New Roman" w:cs="Times New Roman"/>
        </w:rPr>
        <w:t>69</w:t>
      </w:r>
    </w:p>
    <w:p w:rsidR="00A12EAC" w:rsidRDefault="00A12EAC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65A" w:rsidRDefault="00FE265A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EA8" w:rsidRPr="00A974C8" w:rsidRDefault="00D23EA8" w:rsidP="00FE2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D23EA8" w:rsidRPr="00A974C8" w:rsidRDefault="00D23EA8" w:rsidP="00FE2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D23EA8" w:rsidRPr="00A974C8" w:rsidRDefault="00D23EA8" w:rsidP="00FE2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974C8">
        <w:rPr>
          <w:rFonts w:ascii="Times New Roman" w:eastAsia="Calibri" w:hAnsi="Times New Roman" w:cs="Times New Roman"/>
          <w:b/>
          <w:sz w:val="24"/>
          <w:szCs w:val="24"/>
        </w:rPr>
        <w:t>Предоставление выписки из Реестра муниципальной собственности</w:t>
      </w:r>
      <w:r w:rsidRPr="00A97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23EA8" w:rsidRPr="00A974C8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EA8" w:rsidRPr="00A974C8" w:rsidRDefault="00D23EA8" w:rsidP="00D23EA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D23EA8" w:rsidRPr="00A974C8" w:rsidRDefault="00D23EA8" w:rsidP="00D23EA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Административный регламент предоставления муниципальной услуги «Предоставление выписки из Реестра муниципальной собственности» (далее - административный регламент), определяет порядок, сроки и последовательность действий (административных процедур) </w:t>
      </w:r>
      <w:r w:rsidR="00A12EAC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муниципального образования с</w:t>
      </w:r>
      <w:r w:rsidR="009875C3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ельского поселения «</w:t>
      </w:r>
      <w:r w:rsidR="00B654BA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Мордино</w:t>
      </w:r>
      <w:r w:rsidR="009875C3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A974C8">
        <w:rPr>
          <w:rFonts w:ascii="Times New Roman" w:eastAsia="Calibri" w:hAnsi="Times New Roman" w:cs="Times New Roman"/>
          <w:sz w:val="24"/>
          <w:szCs w:val="24"/>
        </w:rPr>
        <w:t>предоставлении выписки из Реестра муниципальной собственности</w:t>
      </w: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муниципальная услуга).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12EAC" w:rsidRPr="00A974C8" w:rsidRDefault="00A12EAC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A974C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</w:t>
      </w: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3AA" w:rsidRPr="00A974C8">
        <w:rPr>
          <w:rFonts w:ascii="Times New Roman" w:eastAsia="Calibri" w:hAnsi="Times New Roman" w:cs="Times New Roman"/>
          <w:sz w:val="24"/>
          <w:szCs w:val="24"/>
        </w:rPr>
        <w:t>физические лица (в том числе индивидуальные предприниматели) и юридические лица.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1.3.</w:t>
      </w: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265A" w:rsidRPr="009B1B5B" w:rsidRDefault="00D23EA8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1.4</w:t>
      </w:r>
      <w:r w:rsidR="00FE265A">
        <w:rPr>
          <w:rFonts w:ascii="Times New Roman" w:eastAsia="Calibri" w:hAnsi="Times New Roman" w:cs="Times New Roman"/>
          <w:sz w:val="24"/>
          <w:szCs w:val="24"/>
        </w:rPr>
        <w:t>.</w:t>
      </w: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E265A" w:rsidRPr="009B1B5B">
        <w:rPr>
          <w:rFonts w:ascii="Times New Roman" w:hAnsi="Times New Roman" w:cs="Times New Roman"/>
          <w:sz w:val="24"/>
          <w:szCs w:val="24"/>
        </w:rPr>
        <w:t xml:space="preserve"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</w:t>
      </w:r>
      <w:r w:rsidR="00FE265A" w:rsidRPr="009B1B5B">
        <w:rPr>
          <w:rFonts w:ascii="Times New Roman" w:hAnsi="Times New Roman" w:cs="Times New Roman"/>
          <w:sz w:val="24"/>
          <w:szCs w:val="24"/>
        </w:rPr>
        <w:lastRenderedPageBreak/>
        <w:t>официального сайта органа исполнительной власти Республики Коми</w:t>
      </w:r>
      <w:proofErr w:type="gramEnd"/>
      <w:r w:rsidR="00FE265A" w:rsidRPr="009B1B5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E265A" w:rsidRPr="009B1B5B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="00FE265A" w:rsidRPr="009B1B5B">
        <w:rPr>
          <w:rFonts w:ascii="Times New Roman" w:hAnsi="Times New Roman" w:cs="Times New Roman"/>
          <w:sz w:val="24"/>
          <w:szCs w:val="24"/>
        </w:rPr>
        <w:t xml:space="preserve"> муниципальную услугу.</w:t>
      </w:r>
    </w:p>
    <w:p w:rsidR="00FE265A" w:rsidRPr="009B1B5B" w:rsidRDefault="00FE265A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5B"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FE265A" w:rsidRPr="009B1B5B" w:rsidRDefault="00FE265A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5B">
        <w:rPr>
          <w:rFonts w:ascii="Times New Roman" w:hAnsi="Times New Roman" w:cs="Times New Roman"/>
          <w:sz w:val="24"/>
          <w:szCs w:val="24"/>
        </w:rPr>
        <w:t xml:space="preserve">- в Органе, МФЦ по месту своего проживания (регистрации); </w:t>
      </w:r>
    </w:p>
    <w:p w:rsidR="00FE265A" w:rsidRPr="009B1B5B" w:rsidRDefault="00FE265A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5B"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:rsidR="00FE265A" w:rsidRPr="009B1B5B" w:rsidRDefault="00FE265A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5B">
        <w:rPr>
          <w:rFonts w:ascii="Times New Roman" w:hAnsi="Times New Roman" w:cs="Times New Roman"/>
          <w:sz w:val="24"/>
          <w:szCs w:val="24"/>
        </w:rPr>
        <w:t>- в сети Интернет (на официальном сайте Органа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1B5B">
        <w:rPr>
          <w:rFonts w:ascii="Times New Roman" w:hAnsi="Times New Roman" w:cs="Times New Roman"/>
          <w:sz w:val="24"/>
          <w:szCs w:val="24"/>
        </w:rPr>
        <w:t>http://mordino.ucoz.net);</w:t>
      </w:r>
    </w:p>
    <w:p w:rsidR="00FE265A" w:rsidRPr="009B1B5B" w:rsidRDefault="00FE265A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5B">
        <w:rPr>
          <w:rFonts w:ascii="Times New Roman" w:hAnsi="Times New Roman" w:cs="Times New Roman"/>
          <w:sz w:val="24"/>
          <w:szCs w:val="24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</w:t>
      </w:r>
      <w:proofErr w:type="spellStart"/>
      <w:r w:rsidRPr="009B1B5B">
        <w:rPr>
          <w:rFonts w:ascii="Times New Roman" w:hAnsi="Times New Roman" w:cs="Times New Roman"/>
          <w:sz w:val="24"/>
          <w:szCs w:val="24"/>
        </w:rPr>
        <w:t>pgu.rkomi.ru</w:t>
      </w:r>
      <w:proofErr w:type="spellEnd"/>
      <w:r w:rsidRPr="009B1B5B">
        <w:rPr>
          <w:rFonts w:ascii="Times New Roman" w:hAnsi="Times New Roman" w:cs="Times New Roman"/>
          <w:sz w:val="24"/>
          <w:szCs w:val="24"/>
        </w:rPr>
        <w:t xml:space="preserve">, федеральной государственной информационной системы «Единый портал государственных и муниципальных услуг (функций)» - </w:t>
      </w:r>
      <w:proofErr w:type="spellStart"/>
      <w:r w:rsidRPr="009B1B5B">
        <w:rPr>
          <w:rFonts w:ascii="Times New Roman" w:hAnsi="Times New Roman" w:cs="Times New Roman"/>
          <w:sz w:val="24"/>
          <w:szCs w:val="24"/>
        </w:rPr>
        <w:t>gosuslugi.ru</w:t>
      </w:r>
      <w:proofErr w:type="spellEnd"/>
      <w:r w:rsidRPr="009B1B5B">
        <w:rPr>
          <w:rFonts w:ascii="Times New Roman" w:hAnsi="Times New Roman" w:cs="Times New Roman"/>
          <w:sz w:val="24"/>
          <w:szCs w:val="24"/>
        </w:rPr>
        <w:t xml:space="preserve">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FE265A" w:rsidRPr="009B1B5B" w:rsidRDefault="00FE265A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5B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связи, либо по электронной почте.</w:t>
      </w:r>
    </w:p>
    <w:p w:rsidR="00FE265A" w:rsidRPr="009B1B5B" w:rsidRDefault="00FE265A" w:rsidP="00FE2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5B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FE265A" w:rsidRPr="009B1B5B" w:rsidRDefault="00FE265A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5B">
        <w:rPr>
          <w:rFonts w:ascii="Times New Roman" w:hAnsi="Times New Roman" w:cs="Times New Roman"/>
          <w:sz w:val="24"/>
          <w:szCs w:val="24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FE265A" w:rsidRPr="009B1B5B" w:rsidRDefault="00FE265A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5B">
        <w:rPr>
          <w:rFonts w:ascii="Times New Roman" w:hAnsi="Times New Roman" w:cs="Times New Roman"/>
          <w:sz w:val="24"/>
          <w:szCs w:val="24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FE265A" w:rsidRPr="009B1B5B" w:rsidRDefault="00FE265A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5B"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FE265A" w:rsidRPr="009B1B5B" w:rsidRDefault="00FE265A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5B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FE265A" w:rsidRPr="009B1B5B" w:rsidRDefault="00FE265A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5B">
        <w:rPr>
          <w:rFonts w:ascii="Times New Roman" w:hAnsi="Times New Roman" w:cs="Times New Roman"/>
          <w:sz w:val="24"/>
          <w:szCs w:val="24"/>
        </w:rPr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FE265A" w:rsidRPr="009B1B5B" w:rsidRDefault="00FE265A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5B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FE265A" w:rsidRPr="009B1B5B" w:rsidRDefault="00FE265A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5B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:rsidR="00FE265A" w:rsidRPr="009B1B5B" w:rsidRDefault="00FE265A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5B"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:rsidR="00FE265A" w:rsidRPr="009B1B5B" w:rsidRDefault="00FE265A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5B">
        <w:rPr>
          <w:rFonts w:ascii="Times New Roman" w:hAnsi="Times New Roman" w:cs="Times New Roman"/>
          <w:sz w:val="24"/>
          <w:szCs w:val="24"/>
        </w:rPr>
        <w:lastRenderedPageBreak/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FE265A" w:rsidRPr="009B1B5B" w:rsidRDefault="00FE265A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5B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Органа, организаций, участвующих в пред</w:t>
      </w:r>
      <w:r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Pr="009B1B5B">
        <w:rPr>
          <w:rFonts w:ascii="Times New Roman" w:hAnsi="Times New Roman" w:cs="Times New Roman"/>
          <w:sz w:val="24"/>
          <w:szCs w:val="24"/>
        </w:rPr>
        <w:t>;</w:t>
      </w:r>
    </w:p>
    <w:p w:rsidR="00FE265A" w:rsidRPr="009B1B5B" w:rsidRDefault="00FE265A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5B">
        <w:rPr>
          <w:rFonts w:ascii="Times New Roman" w:hAnsi="Times New Roman" w:cs="Times New Roman"/>
          <w:sz w:val="24"/>
          <w:szCs w:val="24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FE265A">
          <w:rPr>
            <w:rStyle w:val="ae"/>
            <w:rFonts w:ascii="Times New Roman" w:eastAsia="Calibri" w:hAnsi="Times New Roman"/>
            <w:color w:val="auto"/>
            <w:sz w:val="24"/>
            <w:szCs w:val="24"/>
            <w:u w:val="none"/>
            <w:lang w:eastAsia="ru-RU"/>
          </w:rPr>
          <w:t>http://mordino.ucoz.net</w:t>
        </w:r>
      </w:hyperlink>
      <w:r w:rsidRPr="00FE265A">
        <w:t>)</w:t>
      </w:r>
      <w:r w:rsidRPr="009B1B5B">
        <w:rPr>
          <w:rFonts w:ascii="Times New Roman" w:hAnsi="Times New Roman" w:cs="Times New Roman"/>
          <w:sz w:val="24"/>
          <w:szCs w:val="24"/>
        </w:rPr>
        <w:t>;</w:t>
      </w:r>
    </w:p>
    <w:p w:rsidR="00FE265A" w:rsidRPr="009B1B5B" w:rsidRDefault="00FE265A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5B">
        <w:rPr>
          <w:rFonts w:ascii="Times New Roman" w:hAnsi="Times New Roman" w:cs="Times New Roman"/>
          <w:sz w:val="24"/>
          <w:szCs w:val="24"/>
        </w:rPr>
        <w:t>адрес сайта МФЦ (</w:t>
      </w:r>
      <w:proofErr w:type="spellStart"/>
      <w:r w:rsidRPr="009B1B5B">
        <w:rPr>
          <w:rFonts w:ascii="Times New Roman" w:hAnsi="Times New Roman" w:cs="Times New Roman"/>
          <w:sz w:val="24"/>
          <w:szCs w:val="24"/>
        </w:rPr>
        <w:t>mfc.rkomi.ru</w:t>
      </w:r>
      <w:proofErr w:type="spellEnd"/>
      <w:r w:rsidRPr="009B1B5B">
        <w:rPr>
          <w:rFonts w:ascii="Times New Roman" w:hAnsi="Times New Roman" w:cs="Times New Roman"/>
          <w:sz w:val="24"/>
          <w:szCs w:val="24"/>
        </w:rPr>
        <w:t>);</w:t>
      </w:r>
    </w:p>
    <w:p w:rsidR="00FE265A" w:rsidRPr="009B1B5B" w:rsidRDefault="00FE265A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5B">
        <w:rPr>
          <w:rFonts w:ascii="Times New Roman" w:hAnsi="Times New Roman" w:cs="Times New Roman"/>
          <w:sz w:val="24"/>
          <w:szCs w:val="24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FE265A" w:rsidRPr="009B1B5B" w:rsidRDefault="00FE265A" w:rsidP="00FE265A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B1B5B">
        <w:rPr>
          <w:rFonts w:ascii="Times New Roman" w:hAnsi="Times New Roman" w:cs="Times New Roman"/>
          <w:sz w:val="24"/>
          <w:szCs w:val="24"/>
        </w:rPr>
        <w:t>Н</w:t>
      </w:r>
      <w:r w:rsidRPr="009B1B5B"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FE265A" w:rsidRPr="009B1B5B" w:rsidRDefault="00FE265A" w:rsidP="00FE265A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B1B5B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9B1B5B">
        <w:rPr>
          <w:rFonts w:ascii="Times New Roman" w:hAnsi="Times New Roman" w:cs="Times New Roman"/>
          <w:sz w:val="24"/>
          <w:szCs w:val="24"/>
        </w:rPr>
        <w:t> </w:t>
      </w:r>
      <w:r w:rsidRPr="009B1B5B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E265A" w:rsidRPr="009B1B5B" w:rsidRDefault="00FE265A" w:rsidP="00FE265A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B1B5B">
        <w:rPr>
          <w:rFonts w:ascii="Times New Roman" w:eastAsia="Times New Roman" w:hAnsi="Times New Roman" w:cs="Times New Roman"/>
          <w:sz w:val="24"/>
          <w:szCs w:val="24"/>
        </w:rPr>
        <w:t>б) круг заявителей;</w:t>
      </w:r>
    </w:p>
    <w:p w:rsidR="00FE265A" w:rsidRPr="009B1B5B" w:rsidRDefault="00FE265A" w:rsidP="00FE265A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B1B5B"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 w:rsidRPr="009B1B5B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FE265A" w:rsidRPr="009B1B5B" w:rsidRDefault="00FE265A" w:rsidP="00FE265A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B1B5B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9B1B5B">
        <w:rPr>
          <w:rFonts w:ascii="Times New Roman" w:hAnsi="Times New Roman" w:cs="Times New Roman"/>
          <w:sz w:val="24"/>
          <w:szCs w:val="24"/>
        </w:rPr>
        <w:t> </w:t>
      </w:r>
      <w:r w:rsidRPr="009B1B5B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E265A" w:rsidRPr="009B1B5B" w:rsidRDefault="00FE265A" w:rsidP="00FE265A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B5B">
        <w:rPr>
          <w:rFonts w:ascii="Times New Roman" w:hAnsi="Times New Roman" w:cs="Times New Roman"/>
          <w:spacing w:val="-5"/>
          <w:sz w:val="24"/>
          <w:szCs w:val="24"/>
        </w:rPr>
        <w:t>д</w:t>
      </w:r>
      <w:proofErr w:type="spellEnd"/>
      <w:r w:rsidRPr="009B1B5B">
        <w:rPr>
          <w:rFonts w:ascii="Times New Roman" w:hAnsi="Times New Roman" w:cs="Times New Roman"/>
          <w:spacing w:val="-5"/>
          <w:sz w:val="24"/>
          <w:szCs w:val="24"/>
        </w:rPr>
        <w:t>)</w:t>
      </w:r>
      <w:r w:rsidRPr="009B1B5B">
        <w:rPr>
          <w:rFonts w:ascii="Times New Roman" w:hAnsi="Times New Roman" w:cs="Times New Roman"/>
          <w:sz w:val="24"/>
          <w:szCs w:val="24"/>
        </w:rPr>
        <w:t> </w:t>
      </w:r>
      <w:r w:rsidRPr="009B1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9B1B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 w:rsidRPr="009B1B5B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FE265A" w:rsidRPr="009B1B5B" w:rsidRDefault="00FE265A" w:rsidP="00FE265A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B1B5B">
        <w:rPr>
          <w:rFonts w:ascii="Times New Roman" w:eastAsia="Times New Roman" w:hAnsi="Times New Roman" w:cs="Times New Roman"/>
          <w:sz w:val="24"/>
          <w:szCs w:val="24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FE265A" w:rsidRPr="009B1B5B" w:rsidRDefault="00FE265A" w:rsidP="00FE265A">
      <w:pPr>
        <w:pStyle w:val="a7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B1B5B">
        <w:rPr>
          <w:rFonts w:ascii="Times New Roman" w:hAnsi="Times New Roman" w:cs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FE265A" w:rsidRPr="009B1B5B" w:rsidRDefault="00FE265A" w:rsidP="00FE265A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B5B">
        <w:rPr>
          <w:rFonts w:ascii="Times New Roman" w:hAnsi="Times New Roman" w:cs="Times New Roman"/>
          <w:spacing w:val="-1"/>
          <w:sz w:val="24"/>
          <w:szCs w:val="24"/>
        </w:rPr>
        <w:t>з</w:t>
      </w:r>
      <w:proofErr w:type="spellEnd"/>
      <w:r w:rsidRPr="009B1B5B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Pr="009B1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9B1B5B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FE265A" w:rsidRPr="009B1B5B" w:rsidRDefault="00FE265A" w:rsidP="00FE265A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B1B5B">
        <w:rPr>
          <w:rFonts w:ascii="Times New Roman" w:eastAsia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FE265A" w:rsidRDefault="00FE265A" w:rsidP="00FE2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5B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9B1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 w:rsidRPr="009B1B5B">
        <w:rPr>
          <w:rFonts w:ascii="Times New Roman" w:eastAsia="Times New Roman" w:hAnsi="Times New Roman" w:cs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B7D" w:rsidRPr="00A974C8" w:rsidRDefault="00392B7D" w:rsidP="00FE2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A974C8" w:rsidRDefault="00D23EA8" w:rsidP="00FE26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D23EA8" w:rsidRPr="00A974C8" w:rsidRDefault="00D23EA8" w:rsidP="00FE26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392B7D" w:rsidRPr="00A974C8" w:rsidRDefault="00392B7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</w:t>
      </w:r>
      <w:r w:rsidR="00EA53AA" w:rsidRPr="00A974C8">
        <w:rPr>
          <w:rFonts w:ascii="Times New Roman" w:eastAsia="Calibri" w:hAnsi="Times New Roman" w:cs="Times New Roman"/>
          <w:sz w:val="24"/>
          <w:szCs w:val="24"/>
        </w:rPr>
        <w:t>Предоставление выписки из Реестра муниципальной собственности</w:t>
      </w: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9875C3" w:rsidRPr="00A974C8" w:rsidRDefault="009875C3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A974C8" w:rsidRDefault="00D23EA8" w:rsidP="00FE26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A12EAC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</w:t>
      </w:r>
      <w:r w:rsidR="00A12EAC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муниципального образования сельского поселения «</w:t>
      </w:r>
      <w:r w:rsidR="00B654BA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Мордино</w:t>
      </w:r>
      <w:r w:rsidR="00A12EAC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A12EAC" w:rsidRPr="00A974C8" w:rsidRDefault="00A12EAC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A974C8" w:rsidRDefault="00D23EA8" w:rsidP="00FE26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2.3.1. </w:t>
      </w: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- в части приема и регистрации документов у заявителя, уведомления и выдачи результата муниципальной услуги заявителю</w:t>
      </w:r>
      <w:r w:rsidR="00FE26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75C3" w:rsidRPr="00A974C8" w:rsidRDefault="00D23EA8" w:rsidP="00987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2.3.2. </w:t>
      </w:r>
      <w:r w:rsidR="009875C3" w:rsidRPr="00A974C8">
        <w:rPr>
          <w:rFonts w:ascii="Times New Roman" w:hAnsi="Times New Roman" w:cs="Times New Roman"/>
          <w:sz w:val="24"/>
          <w:szCs w:val="24"/>
          <w:lang w:eastAsia="ru-RU"/>
        </w:rPr>
        <w:t xml:space="preserve">Орган – в части приема и регистрации документов у заявителя, </w:t>
      </w:r>
      <w:r w:rsidR="009875C3"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="009875C3" w:rsidRPr="00A9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875C3" w:rsidRPr="00A974C8">
        <w:rPr>
          <w:rFonts w:ascii="Times New Roman" w:hAnsi="Times New Roman" w:cs="Times New Roman"/>
          <w:sz w:val="24"/>
          <w:szCs w:val="24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D23EA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EA8" w:rsidRPr="00A974C8" w:rsidRDefault="00D23EA8" w:rsidP="00FE26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A53AA"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выписки из Реестра муниципальной собственности (далее – предоставление выписки)</w:t>
      </w: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уведомление о предоставлении муниципальной услуги;</w:t>
      </w:r>
    </w:p>
    <w:p w:rsidR="00EA53AA" w:rsidRPr="00A974C8" w:rsidRDefault="00EA53AA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решение об отказе в предоставлении выписки из Реестра муниципальной собственности (далее  – решение об отказе в предоставлении выписки), уведомление об отказе в предоставлении муниципальной услуги.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A974C8" w:rsidRDefault="00D23EA8" w:rsidP="00FE26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3AA" w:rsidRPr="00A974C8" w:rsidRDefault="00D23EA8" w:rsidP="00392B7D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74C8">
        <w:rPr>
          <w:rFonts w:ascii="Times New Roman" w:hAnsi="Times New Roman"/>
          <w:sz w:val="24"/>
          <w:szCs w:val="24"/>
        </w:rPr>
        <w:t xml:space="preserve">2.5. Максимальный срок предоставления муниципальной услуги составляет </w:t>
      </w:r>
      <w:r w:rsidR="00EA53AA" w:rsidRPr="00A974C8">
        <w:rPr>
          <w:rFonts w:ascii="Times New Roman" w:eastAsia="Times New Roman" w:hAnsi="Times New Roman"/>
          <w:sz w:val="24"/>
          <w:szCs w:val="24"/>
        </w:rPr>
        <w:t xml:space="preserve">не более 10 </w:t>
      </w:r>
      <w:r w:rsidR="009D366B" w:rsidRPr="00A974C8">
        <w:rPr>
          <w:rFonts w:ascii="Times New Roman" w:eastAsia="Times New Roman" w:hAnsi="Times New Roman"/>
          <w:sz w:val="24"/>
          <w:szCs w:val="24"/>
        </w:rPr>
        <w:t>календарных</w:t>
      </w:r>
      <w:r w:rsidR="00EA53AA" w:rsidRPr="00A974C8">
        <w:rPr>
          <w:rFonts w:ascii="Times New Roman" w:eastAsia="Times New Roman" w:hAnsi="Times New Roman"/>
          <w:sz w:val="24"/>
          <w:szCs w:val="24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C42113" w:rsidRPr="001D7624" w:rsidRDefault="00C42113" w:rsidP="00C42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24">
        <w:rPr>
          <w:rFonts w:ascii="Times New Roman" w:hAnsi="Times New Roman" w:cs="Times New Roman"/>
          <w:sz w:val="24"/>
          <w:szCs w:val="24"/>
        </w:rPr>
        <w:t>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113" w:rsidRPr="00F167D0" w:rsidRDefault="00C42113" w:rsidP="00C42113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8A0D8E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Нормативные правовые акты, регулирующие предоставление </w:t>
      </w:r>
    </w:p>
    <w:p w:rsidR="00C42113" w:rsidRPr="00F167D0" w:rsidRDefault="00C42113" w:rsidP="00C42113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8A0D8E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муниципальной услуги</w:t>
      </w:r>
    </w:p>
    <w:p w:rsidR="00C42113" w:rsidRPr="00F167D0" w:rsidRDefault="00C42113" w:rsidP="00C42113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C42113" w:rsidRPr="008A0D8E" w:rsidRDefault="00C42113" w:rsidP="00C42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2.6</w:t>
      </w:r>
      <w:r w:rsidRPr="008A0D8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 Перечень нормативных правовых актов, регулирующих предоставление муниципальной услуги, размещен на официальном сайте Органа: </w:t>
      </w:r>
      <w:hyperlink r:id="rId11" w:history="1">
        <w:r w:rsidRPr="00484929">
          <w:rPr>
            <w:rStyle w:val="ae"/>
            <w:rFonts w:ascii="Times New Roman" w:eastAsia="Times New Roman" w:hAnsi="Times New Roman"/>
            <w:color w:val="auto"/>
            <w:sz w:val="24"/>
            <w:szCs w:val="24"/>
            <w:shd w:val="clear" w:color="auto" w:fill="FFFFFF"/>
            <w:lang w:eastAsia="ru-RU"/>
          </w:rPr>
          <w:t>http://</w:t>
        </w:r>
        <w:proofErr w:type="spellStart"/>
        <w:r w:rsidRPr="00484929">
          <w:rPr>
            <w:rStyle w:val="ae"/>
            <w:rFonts w:ascii="Times New Roman" w:eastAsia="Times New Roman" w:hAnsi="Times New Roman"/>
            <w:color w:val="auto"/>
            <w:sz w:val="24"/>
            <w:szCs w:val="24"/>
            <w:shd w:val="clear" w:color="auto" w:fill="FFFFFF"/>
            <w:lang w:val="en-US" w:eastAsia="ru-RU"/>
          </w:rPr>
          <w:t>mordino</w:t>
        </w:r>
        <w:proofErr w:type="spellEnd"/>
        <w:r w:rsidRPr="00484929">
          <w:rPr>
            <w:rStyle w:val="ae"/>
            <w:rFonts w:ascii="Times New Roman" w:eastAsia="Times New Roman" w:hAnsi="Times New Roman"/>
            <w:color w:val="auto"/>
            <w:sz w:val="24"/>
            <w:szCs w:val="24"/>
            <w:shd w:val="clear" w:color="auto" w:fill="FFFFFF"/>
            <w:lang w:eastAsia="ru-RU"/>
          </w:rPr>
          <w:t>.ucoz.net</w:t>
        </w:r>
      </w:hyperlink>
      <w:r w:rsidRPr="008A0D8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в разделе «Муниципальные услуги»</w:t>
      </w:r>
    </w:p>
    <w:p w:rsidR="00A12EAC" w:rsidRPr="00A974C8" w:rsidRDefault="00A12EAC" w:rsidP="00A12EA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EA8" w:rsidRPr="00A974C8" w:rsidRDefault="00D23EA8" w:rsidP="00C42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23D7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2.7. </w:t>
      </w:r>
      <w:r w:rsidR="002723D7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Для получения муниципальной услуги заявители подают в Орган, МФЦ заявление о предоставлении муниципальной услуги (п</w:t>
      </w:r>
      <w:r w:rsidR="00C42113">
        <w:rPr>
          <w:rFonts w:ascii="Times New Roman" w:eastAsia="Calibri" w:hAnsi="Times New Roman" w:cs="Times New Roman"/>
          <w:sz w:val="24"/>
          <w:szCs w:val="24"/>
          <w:lang w:eastAsia="ru-RU"/>
        </w:rPr>
        <w:t>о формам согласно Приложению № 1</w:t>
      </w:r>
      <w:r w:rsidR="002723D7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(для </w:t>
      </w:r>
      <w:r w:rsidR="00C42113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юридических лиц), Приложению № 2</w:t>
      </w:r>
      <w:r w:rsidR="002723D7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(для физических лиц, индивидуальных предпринимателей) к настоящему административному регламенту). 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D23EA8" w:rsidRPr="00A974C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lastRenderedPageBreak/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23EA8" w:rsidRPr="00A974C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- лично (в Орган, МФЦ);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- посредством  почтового  отправления (в Орган);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- через порталы государственных и муниципальных услуг (функций);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" w:name="Par45"/>
      <w:bookmarkEnd w:id="1"/>
    </w:p>
    <w:p w:rsidR="00D23EA8" w:rsidRPr="00A974C8" w:rsidRDefault="00D23EA8" w:rsidP="00C42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</w:t>
      </w:r>
      <w:r w:rsidRPr="00A974C8">
        <w:rPr>
          <w:rFonts w:ascii="Arial" w:eastAsia="Calibri" w:hAnsi="Arial" w:cs="Times New Roman"/>
          <w:sz w:val="24"/>
          <w:szCs w:val="24"/>
          <w:lang w:eastAsia="ru-RU"/>
        </w:rPr>
        <w:t>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113" w:rsidRDefault="00D23EA8" w:rsidP="00C421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</w:t>
      </w:r>
    </w:p>
    <w:p w:rsidR="00D23EA8" w:rsidRPr="00A974C8" w:rsidRDefault="00D23EA8" w:rsidP="00C421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необходимых</w:t>
      </w:r>
      <w:proofErr w:type="gramEnd"/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EA8" w:rsidRPr="00A974C8" w:rsidRDefault="00D23EA8" w:rsidP="00C42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D23EA8" w:rsidRPr="00A974C8" w:rsidRDefault="00D23EA8" w:rsidP="00C42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2.10. Приостановление предоставления муниципальной услуги не предусмотрено.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2.11.Основаниями для отказа в предоставлении муниципальной услуги являются: </w:t>
      </w:r>
    </w:p>
    <w:p w:rsidR="00C42113" w:rsidRPr="001D7624" w:rsidRDefault="00C42113" w:rsidP="00C4211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наличия в представленных документах недостоверной информации, порядок определения которо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закреплен абзацем 2 пункта 2.5</w:t>
      </w:r>
      <w:r w:rsidRPr="001D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 </w:t>
      </w:r>
    </w:p>
    <w:p w:rsidR="006A7ABB" w:rsidRPr="00A974C8" w:rsidRDefault="006A7ABB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объект, указанный в заявлении, не относится к муниципальной собственности;</w:t>
      </w:r>
    </w:p>
    <w:p w:rsidR="00EA53AA" w:rsidRPr="00A974C8" w:rsidRDefault="006A7ABB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текст заявления не поддается прочтению.</w:t>
      </w:r>
    </w:p>
    <w:p w:rsidR="00D23EA8" w:rsidRDefault="00D23EA8" w:rsidP="00392B7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2.11.1. 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C42113" w:rsidRPr="00A974C8" w:rsidRDefault="00C42113" w:rsidP="00392B7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265A" w:rsidRPr="00D27894" w:rsidRDefault="00FE265A" w:rsidP="00C42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7894">
        <w:rPr>
          <w:rFonts w:ascii="Times New Roman" w:hAnsi="Times New Roman" w:cs="Times New Roman"/>
          <w:b/>
          <w:sz w:val="24"/>
          <w:szCs w:val="24"/>
          <w:lang w:eastAsia="ru-RU"/>
        </w:rPr>
        <w:t>Указание на запрет требований и действий в отношении заявителя</w:t>
      </w:r>
    </w:p>
    <w:p w:rsidR="00FE265A" w:rsidRPr="00D27894" w:rsidRDefault="00FE265A" w:rsidP="00FE2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265A" w:rsidRPr="00D27894" w:rsidRDefault="00C42113" w:rsidP="00FE2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2.12</w:t>
      </w:r>
      <w:r w:rsidR="00FE265A" w:rsidRPr="00D27894">
        <w:rPr>
          <w:rFonts w:ascii="Times New Roman" w:hAnsi="Times New Roman" w:cs="Times New Roman"/>
          <w:sz w:val="24"/>
          <w:szCs w:val="24"/>
          <w:lang w:eastAsia="ru-RU"/>
        </w:rPr>
        <w:t>. Запрещается:</w:t>
      </w:r>
    </w:p>
    <w:p w:rsidR="00FE265A" w:rsidRPr="00D27894" w:rsidRDefault="00FE265A" w:rsidP="00FE2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94">
        <w:rPr>
          <w:rFonts w:ascii="Times New Roman" w:hAnsi="Times New Roman" w:cs="Times New Roman"/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FE265A" w:rsidRPr="00D27894" w:rsidRDefault="00FE265A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894">
        <w:rPr>
          <w:rFonts w:ascii="Times New Roman" w:hAnsi="Times New Roman" w:cs="Times New Roman"/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</w:t>
      </w:r>
      <w:r w:rsidRPr="00D27894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и (или) подведомственных государственным органам и органам</w:t>
      </w:r>
      <w:proofErr w:type="gramEnd"/>
      <w:r w:rsidRPr="00D27894">
        <w:rPr>
          <w:rFonts w:ascii="Times New Roman" w:hAnsi="Times New Roman" w:cs="Times New Roman"/>
          <w:sz w:val="24"/>
          <w:szCs w:val="24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D27894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D2789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FE265A" w:rsidRPr="00D27894" w:rsidRDefault="00FE265A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894">
        <w:rPr>
          <w:rFonts w:ascii="Times New Roman" w:hAnsi="Times New Roman" w:cs="Times New Roman"/>
          <w:sz w:val="24"/>
          <w:szCs w:val="24"/>
        </w:rPr>
        <w:t xml:space="preserve">3) </w:t>
      </w:r>
      <w:r w:rsidRPr="00D27894">
        <w:rPr>
          <w:rFonts w:ascii="Times New Roman" w:eastAsia="Times New Roman" w:hAnsi="Times New Roman" w:cs="Times New Roman"/>
          <w:sz w:val="24"/>
          <w:szCs w:val="24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FE265A" w:rsidRPr="00D27894" w:rsidRDefault="00FE265A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94">
        <w:rPr>
          <w:rFonts w:ascii="Times New Roman" w:eastAsia="Times New Roman" w:hAnsi="Times New Roman" w:cs="Times New Roman"/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FE265A" w:rsidRPr="00D27894" w:rsidRDefault="00FE265A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894">
        <w:rPr>
          <w:rFonts w:ascii="Times New Roman" w:hAnsi="Times New Roman" w:cs="Times New Roman"/>
          <w:sz w:val="24"/>
          <w:szCs w:val="24"/>
        </w:rPr>
        <w:t xml:space="preserve">5) </w:t>
      </w:r>
      <w:r w:rsidRPr="00D27894">
        <w:rPr>
          <w:rFonts w:ascii="Times New Roman" w:eastAsia="Times New Roman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</w:t>
      </w:r>
      <w:proofErr w:type="gramStart"/>
      <w:r w:rsidRPr="00D27894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D27894">
        <w:rPr>
          <w:rFonts w:ascii="Times New Roman" w:eastAsia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FE265A" w:rsidRPr="00D27894" w:rsidRDefault="00FE265A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94">
        <w:rPr>
          <w:rFonts w:ascii="Times New Roman" w:hAnsi="Times New Roman" w:cs="Times New Roman"/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E265A" w:rsidRPr="00D27894" w:rsidRDefault="00FE265A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94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E265A" w:rsidRPr="00D27894" w:rsidRDefault="00FE265A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94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E265A" w:rsidRPr="00D27894" w:rsidRDefault="00FE265A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94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E265A" w:rsidRPr="00D27894" w:rsidRDefault="00FE265A" w:rsidP="00FE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894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D2789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A974C8" w:rsidRDefault="00D23EA8" w:rsidP="00C42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A974C8" w:rsidRDefault="00C42113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2.13</w:t>
      </w:r>
      <w:r w:rsidR="00D23EA8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A974C8" w:rsidRDefault="00C42113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2.14</w:t>
      </w:r>
      <w:r w:rsidR="00D23EA8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A12EAC" w:rsidRPr="00A974C8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A974C8" w:rsidRDefault="00D23EA8" w:rsidP="00C42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C421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C421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C42113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. Муниципальная услуга предоставляется бесплатно.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A974C8" w:rsidRDefault="00C42113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2.16</w:t>
      </w:r>
      <w:r w:rsidR="00D23EA8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D23EA8" w:rsidRPr="00A974C8">
        <w:rPr>
          <w:rFonts w:ascii="Times New Roman" w:eastAsia="Calibri" w:hAnsi="Times New Roman" w:cs="Times New Roman"/>
          <w:sz w:val="24"/>
          <w:szCs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A974C8" w:rsidRDefault="00D23EA8" w:rsidP="00C421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D23EA8" w:rsidRPr="00A974C8" w:rsidRDefault="00D23EA8" w:rsidP="00C42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D23EA8" w:rsidRPr="00A974C8" w:rsidRDefault="00D23EA8" w:rsidP="00C42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A974C8" w:rsidRDefault="00C42113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2.17</w:t>
      </w:r>
      <w:r w:rsidR="00D23EA8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A974C8" w:rsidRDefault="00D23EA8" w:rsidP="00C421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регистрации запроса заявителя о предоставлении муниципальной услуги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A974C8" w:rsidRDefault="00C42113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2.18</w:t>
      </w:r>
      <w:r w:rsidR="00D23EA8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. Заявление и прилагаемые к нему документы регистрируются в день их поступления.</w:t>
      </w:r>
    </w:p>
    <w:p w:rsidR="00C42113" w:rsidRPr="002401CF" w:rsidRDefault="00C42113" w:rsidP="00C42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401CF">
        <w:rPr>
          <w:rFonts w:ascii="Times New Roman" w:hAnsi="Times New Roman" w:cs="Times New Roman"/>
          <w:bCs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МФЦ, специалист МФЦ регистрирует запрос в информационной системе МФЦ с присвоением запросу регистрационного номера не позднее рабочего дня МФЦ, следующего за днем получения запроса от заявителя.</w:t>
      </w:r>
    </w:p>
    <w:p w:rsidR="00C42113" w:rsidRPr="002401CF" w:rsidRDefault="00C42113" w:rsidP="00C42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401CF">
        <w:rPr>
          <w:rFonts w:ascii="Times New Roman" w:hAnsi="Times New Roman" w:cs="Times New Roman"/>
          <w:bCs/>
          <w:sz w:val="24"/>
          <w:szCs w:val="24"/>
          <w:lang w:eastAsia="ru-RU"/>
        </w:rPr>
        <w:t>При направлении документов заявителем по почте на адрес Органа, днем регистрации запроса является день получения письма.</w:t>
      </w:r>
    </w:p>
    <w:p w:rsidR="00C42113" w:rsidRDefault="00C42113" w:rsidP="00C42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401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Регистрации запроса заявителя о предоставлении государственной услуги производится Органом в порядке, установленном </w:t>
      </w:r>
      <w:hyperlink r:id="rId13" w:history="1">
        <w:r w:rsidRPr="00C42113">
          <w:rPr>
            <w:rStyle w:val="ae"/>
            <w:rFonts w:ascii="Times New Roman" w:hAnsi="Times New Roman"/>
            <w:bCs/>
            <w:color w:val="000000" w:themeColor="text1"/>
            <w:sz w:val="24"/>
            <w:szCs w:val="24"/>
            <w:u w:val="none"/>
            <w:lang w:eastAsia="ru-RU"/>
          </w:rPr>
          <w:t>пунктом 3.2</w:t>
        </w:r>
      </w:hyperlink>
      <w:r w:rsidRPr="00C4211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2401C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н</w:t>
      </w:r>
      <w:r w:rsidRPr="002401CF">
        <w:rPr>
          <w:rFonts w:ascii="Times New Roman" w:hAnsi="Times New Roman" w:cs="Times New Roman"/>
          <w:bCs/>
          <w:sz w:val="24"/>
          <w:szCs w:val="24"/>
          <w:lang w:eastAsia="ru-RU"/>
        </w:rPr>
        <w:t>астоящего Регламента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7F63" w:rsidRPr="00A974C8" w:rsidRDefault="00117F63" w:rsidP="00C42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A974C8" w:rsidRDefault="00C42113" w:rsidP="00392B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2.19</w:t>
      </w:r>
      <w:r w:rsidR="00D23EA8" w:rsidRPr="00A974C8">
        <w:rPr>
          <w:rFonts w:ascii="Times New Roman" w:eastAsia="Calibri" w:hAnsi="Times New Roman" w:cs="Times New Roman"/>
          <w:sz w:val="24"/>
          <w:szCs w:val="24"/>
        </w:rPr>
        <w:t xml:space="preserve">. Здание (помещение) </w:t>
      </w:r>
      <w:r w:rsidR="0089041A" w:rsidRPr="00A974C8">
        <w:rPr>
          <w:rFonts w:ascii="Times New Roman" w:eastAsia="Calibri" w:hAnsi="Times New Roman" w:cs="Times New Roman"/>
          <w:sz w:val="24"/>
          <w:szCs w:val="24"/>
        </w:rPr>
        <w:t>Органа</w:t>
      </w:r>
      <w:r w:rsidR="00D23EA8" w:rsidRPr="00A974C8">
        <w:rPr>
          <w:rFonts w:ascii="Times New Roman" w:eastAsia="Calibri" w:hAnsi="Times New Roman" w:cs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117F63" w:rsidRPr="00A974C8" w:rsidRDefault="00117F63" w:rsidP="0039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lastRenderedPageBreak/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A974C8" w:rsidRPr="00A974C8" w:rsidRDefault="00A974C8" w:rsidP="00A974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4C8">
        <w:rPr>
          <w:rFonts w:ascii="Times New Roman" w:hAnsi="Times New Roman"/>
          <w:sz w:val="24"/>
          <w:szCs w:val="24"/>
          <w:lang w:eastAsia="ru-RU"/>
        </w:rPr>
        <w:t>Требования к обеспечению доступности для инвалидов объектов, в которых предоставляются муниципальные услуги, определены частью 1 статьи 15 Федерального закона от 24.11.1995 года № 181-ФЗ «О социальной защите инвалидов в Российской Федерации».</w:t>
      </w:r>
    </w:p>
    <w:p w:rsidR="00117F63" w:rsidRPr="00A974C8" w:rsidRDefault="00117F63" w:rsidP="0039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D23EA8" w:rsidRPr="00A974C8" w:rsidRDefault="00D23EA8" w:rsidP="00392B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</w:t>
      </w:r>
      <w:r w:rsidR="00117F63" w:rsidRPr="00A974C8">
        <w:rPr>
          <w:rFonts w:ascii="Times New Roman" w:eastAsia="Calibri" w:hAnsi="Times New Roman" w:cs="Times New Roman"/>
          <w:sz w:val="24"/>
          <w:szCs w:val="24"/>
        </w:rPr>
        <w:t>,</w:t>
      </w:r>
      <w:r w:rsidRPr="00A974C8">
        <w:rPr>
          <w:rFonts w:ascii="Times New Roman" w:eastAsia="Calibri" w:hAnsi="Times New Roman" w:cs="Times New Roman"/>
          <w:sz w:val="24"/>
          <w:szCs w:val="24"/>
        </w:rPr>
        <w:t xml:space="preserve"> обеспечены канцелярскими принадлежностями.</w:t>
      </w:r>
    </w:p>
    <w:p w:rsidR="00D23EA8" w:rsidRPr="00A974C8" w:rsidRDefault="00D23EA8" w:rsidP="00392B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23EA8" w:rsidRPr="00A974C8" w:rsidRDefault="00D23EA8" w:rsidP="00392B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23EA8" w:rsidRPr="00A974C8" w:rsidRDefault="00D23EA8" w:rsidP="00392B7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D23EA8" w:rsidRPr="00A974C8" w:rsidRDefault="00D23EA8" w:rsidP="00392B7D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23EA8" w:rsidRPr="00A974C8" w:rsidRDefault="00D23EA8" w:rsidP="00392B7D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23EA8" w:rsidRPr="00A974C8" w:rsidRDefault="00D23EA8" w:rsidP="00392B7D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D23EA8" w:rsidRPr="00A974C8" w:rsidRDefault="00D23EA8" w:rsidP="00392B7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23EA8" w:rsidRPr="00A974C8" w:rsidRDefault="00D23EA8" w:rsidP="00392B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23EA8" w:rsidRPr="00A974C8" w:rsidRDefault="00C42113" w:rsidP="00392B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2.20</w:t>
      </w:r>
      <w:r w:rsidR="00D23EA8" w:rsidRPr="00A974C8">
        <w:rPr>
          <w:rFonts w:ascii="Times New Roman" w:eastAsia="Calibri" w:hAnsi="Times New Roman" w:cs="Times New Roman"/>
          <w:bCs/>
          <w:sz w:val="24"/>
          <w:szCs w:val="24"/>
        </w:rPr>
        <w:t xml:space="preserve">. Требования к помещениям МФЦ, в которых предоставляются государственные и муниципальные услуги. </w:t>
      </w:r>
    </w:p>
    <w:p w:rsidR="00D23EA8" w:rsidRPr="00A974C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D23EA8" w:rsidRPr="00A974C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а) сектор информирования и ожидания;</w:t>
      </w:r>
    </w:p>
    <w:p w:rsidR="00D23EA8" w:rsidRPr="00A974C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б) сектор приема заявителей.</w:t>
      </w:r>
    </w:p>
    <w:p w:rsidR="00D23EA8" w:rsidRPr="00A974C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Сектор информирования и ожидания включает в себя:</w:t>
      </w:r>
    </w:p>
    <w:p w:rsidR="00D23EA8" w:rsidRPr="00A974C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D23EA8" w:rsidRPr="00A974C8" w:rsidRDefault="00D23EA8" w:rsidP="00392B7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4C8">
        <w:rPr>
          <w:rFonts w:ascii="Times New Roman" w:eastAsia="Times New Roman" w:hAnsi="Times New Roman" w:cs="Times New Roman"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D23EA8" w:rsidRPr="00A974C8" w:rsidRDefault="00D23EA8" w:rsidP="00392B7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4C8">
        <w:rPr>
          <w:rFonts w:ascii="Times New Roman" w:eastAsia="Times New Roman" w:hAnsi="Times New Roman" w:cs="Times New Roman"/>
          <w:sz w:val="24"/>
          <w:szCs w:val="24"/>
        </w:rPr>
        <w:t>сроки предоставления государственных и муниципальных услуг;</w:t>
      </w:r>
    </w:p>
    <w:p w:rsidR="00D23EA8" w:rsidRPr="00A974C8" w:rsidRDefault="00D23EA8" w:rsidP="00392B7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4C8">
        <w:rPr>
          <w:rFonts w:ascii="Times New Roman" w:eastAsia="Times New Roman" w:hAnsi="Times New Roman" w:cs="Times New Roman"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D23EA8" w:rsidRPr="00A974C8" w:rsidRDefault="00D23EA8" w:rsidP="00392B7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4C8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D23EA8" w:rsidRPr="00A974C8" w:rsidRDefault="00D23EA8" w:rsidP="00392B7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4C8">
        <w:rPr>
          <w:rFonts w:ascii="Times New Roman" w:eastAsia="Times New Roman" w:hAnsi="Times New Roman" w:cs="Times New Roman"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D23EA8" w:rsidRPr="00A974C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D23EA8" w:rsidRPr="00A974C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D23EA8" w:rsidRPr="00A974C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D23EA8" w:rsidRPr="00A974C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bidi="en-US"/>
        </w:rPr>
        <w:t>- иную информацию, необходимую для получения государственной и муниципальной услуги;</w:t>
      </w:r>
    </w:p>
    <w:p w:rsidR="00D23EA8" w:rsidRPr="00A974C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A974C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3EA8" w:rsidRPr="00A974C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D23EA8" w:rsidRPr="00A974C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D23EA8" w:rsidRPr="00A974C8" w:rsidRDefault="00D23EA8" w:rsidP="00392B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д) электронную систему управления очередью, предназначенную для:</w:t>
      </w:r>
    </w:p>
    <w:p w:rsidR="00D23EA8" w:rsidRPr="00A974C8" w:rsidRDefault="00D23EA8" w:rsidP="00392B7D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4C8">
        <w:rPr>
          <w:rFonts w:ascii="Times New Roman" w:eastAsia="Times New Roman" w:hAnsi="Times New Roman" w:cs="Times New Roman"/>
          <w:sz w:val="24"/>
          <w:szCs w:val="24"/>
        </w:rPr>
        <w:t>регистрации заявителя в очереди;</w:t>
      </w:r>
    </w:p>
    <w:p w:rsidR="00D23EA8" w:rsidRPr="00A974C8" w:rsidRDefault="00D23EA8" w:rsidP="00392B7D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4C8">
        <w:rPr>
          <w:rFonts w:ascii="Times New Roman" w:eastAsia="Times New Roman" w:hAnsi="Times New Roman" w:cs="Times New Roman"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D23EA8" w:rsidRPr="00A974C8" w:rsidRDefault="00D23EA8" w:rsidP="00392B7D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74C8">
        <w:rPr>
          <w:rFonts w:ascii="Times New Roman" w:eastAsia="Times New Roman" w:hAnsi="Times New Roman" w:cs="Times New Roman"/>
          <w:sz w:val="24"/>
          <w:szCs w:val="24"/>
        </w:rPr>
        <w:t>отображение статуса очереди;</w:t>
      </w:r>
    </w:p>
    <w:p w:rsidR="00D23EA8" w:rsidRPr="00A974C8" w:rsidRDefault="00D23EA8" w:rsidP="00392B7D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4C8">
        <w:rPr>
          <w:rFonts w:ascii="Times New Roman" w:eastAsia="Times New Roman" w:hAnsi="Times New Roman" w:cs="Times New Roman"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D23EA8" w:rsidRPr="00A974C8" w:rsidRDefault="00D23EA8" w:rsidP="00392B7D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4C8">
        <w:rPr>
          <w:rFonts w:ascii="Times New Roman" w:eastAsia="Times New Roman" w:hAnsi="Times New Roman" w:cs="Times New Roman"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D23EA8" w:rsidRPr="00A974C8" w:rsidRDefault="00D23EA8" w:rsidP="00392B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D23EA8" w:rsidRPr="00A974C8" w:rsidRDefault="00D23EA8" w:rsidP="00392B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D23EA8" w:rsidRPr="00A974C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</w:t>
      </w:r>
      <w:r w:rsidRPr="00A974C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требованиями Федерального </w:t>
      </w:r>
      <w:hyperlink r:id="rId14" w:history="1">
        <w:r w:rsidRPr="00A974C8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A974C8">
        <w:rPr>
          <w:rFonts w:ascii="Times New Roman" w:eastAsia="Calibri" w:hAnsi="Times New Roman" w:cs="Times New Roman"/>
          <w:sz w:val="24"/>
          <w:szCs w:val="24"/>
        </w:rPr>
        <w:t xml:space="preserve"> от 30.12.2009 </w:t>
      </w:r>
      <w:r w:rsidR="009875C3" w:rsidRPr="00A974C8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A974C8">
        <w:rPr>
          <w:rFonts w:ascii="Times New Roman" w:eastAsia="Calibri" w:hAnsi="Times New Roman" w:cs="Times New Roman"/>
          <w:sz w:val="24"/>
          <w:szCs w:val="24"/>
        </w:rPr>
        <w:t>384-ФЗ «Технический регламент о безопасности зданий и сооружений».</w:t>
      </w:r>
    </w:p>
    <w:p w:rsidR="00D23EA8" w:rsidRPr="00A974C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D23EA8" w:rsidRPr="00A974C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D23EA8" w:rsidRPr="00A974C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23EA8" w:rsidRPr="00A974C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A974C8" w:rsidRDefault="00D23EA8" w:rsidP="00C421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A974C8" w:rsidRDefault="00C42113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2.21</w:t>
      </w:r>
      <w:r w:rsidR="00D23EA8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2"/>
        <w:gridCol w:w="1471"/>
        <w:gridCol w:w="2757"/>
      </w:tblGrid>
      <w:tr w:rsidR="00D23EA8" w:rsidRPr="00A974C8" w:rsidTr="00D23EA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A974C8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A974C8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23EA8" w:rsidRPr="00A974C8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A974C8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D23EA8" w:rsidRPr="00A974C8" w:rsidTr="00D23EA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A974C8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D23EA8" w:rsidRPr="00A974C8" w:rsidTr="00D23EA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A974C8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A974C8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A974C8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3EA8" w:rsidRPr="00A974C8" w:rsidTr="00D23EA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A974C8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A97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A974C8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A974C8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3EA8" w:rsidRPr="00A974C8" w:rsidTr="00D23EA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A974C8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D23EA8" w:rsidRPr="00A974C8" w:rsidTr="00D23EA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A974C8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A97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A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A974C8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A974C8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3EA8" w:rsidRPr="00A974C8" w:rsidTr="00D23EA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A974C8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A974C8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EA8" w:rsidRPr="00A974C8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EA8" w:rsidRPr="00A974C8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3EA8" w:rsidRPr="00A974C8" w:rsidTr="00D23EA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A974C8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A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A974C8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A974C8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3EA8" w:rsidRPr="00A974C8" w:rsidTr="00D23EA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A974C8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A974C8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A974C8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875C3" w:rsidRPr="00A974C8" w:rsidRDefault="009875C3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A974C8" w:rsidRDefault="00D23EA8" w:rsidP="00C421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EA8" w:rsidRPr="00A974C8" w:rsidRDefault="00C42113" w:rsidP="00392B7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2.22</w:t>
      </w:r>
      <w:r w:rsidR="00D23EA8" w:rsidRPr="00A974C8">
        <w:rPr>
          <w:rFonts w:ascii="Times New Roman" w:eastAsia="Calibri" w:hAnsi="Times New Roman" w:cs="Times New Roman"/>
          <w:sz w:val="24"/>
          <w:szCs w:val="24"/>
        </w:rPr>
        <w:t>. Сведения о предоставлении муниципальной услуги и форма заявления для предоставления муниципальной  услуги находится на Интернет-сайте Органа (</w:t>
      </w:r>
      <w:r>
        <w:rPr>
          <w:rFonts w:ascii="Times New Roman" w:hAnsi="Times New Roman"/>
          <w:sz w:val="24"/>
          <w:szCs w:val="24"/>
        </w:rPr>
        <w:t>http://mordino.ucoz.net</w:t>
      </w:r>
      <w:r w:rsidR="00D23EA8" w:rsidRPr="00A974C8">
        <w:rPr>
          <w:rFonts w:ascii="Times New Roman" w:eastAsia="Calibri" w:hAnsi="Times New Roman" w:cs="Times New Roman"/>
          <w:sz w:val="24"/>
          <w:szCs w:val="24"/>
        </w:rPr>
        <w:t>), порталах государственных и муниципальных услуг (функций).</w:t>
      </w:r>
    </w:p>
    <w:p w:rsidR="00D23EA8" w:rsidRPr="00A974C8" w:rsidRDefault="00D23EA8" w:rsidP="00392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2</w:t>
      </w:r>
      <w:r w:rsidR="00C42113">
        <w:rPr>
          <w:rFonts w:ascii="Times New Roman" w:eastAsia="Times New Roman" w:hAnsi="Times New Roman" w:cs="Times New Roman"/>
          <w:sz w:val="24"/>
          <w:szCs w:val="24"/>
          <w:lang w:eastAsia="ru-RU"/>
        </w:rPr>
        <w:t>.23</w:t>
      </w: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муниципальной услуги посредством порталов государственных и муниципальных услуг (функций) осуществляется путем заполнения и </w:t>
      </w: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D23EA8" w:rsidRPr="00A974C8" w:rsidRDefault="00D23EA8" w:rsidP="0039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D23EA8" w:rsidRPr="00A974C8" w:rsidRDefault="00D23EA8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D23EA8" w:rsidRPr="00A974C8" w:rsidRDefault="00D23EA8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D23EA8" w:rsidRPr="00A974C8" w:rsidRDefault="00D23EA8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D23EA8" w:rsidRPr="00A974C8" w:rsidRDefault="00D23EA8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D23EA8" w:rsidRPr="00A974C8" w:rsidRDefault="00C42113" w:rsidP="00392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2.24</w:t>
      </w:r>
      <w:r w:rsidR="00D23EA8"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</w:t>
      </w:r>
      <w:r w:rsidR="00D23EA8" w:rsidRPr="00A974C8">
        <w:rPr>
          <w:rFonts w:ascii="Times New Roman" w:eastAsia="Calibri" w:hAnsi="Times New Roman" w:cs="Times New Roman"/>
          <w:sz w:val="24"/>
          <w:szCs w:val="24"/>
        </w:rPr>
        <w:t>слуги</w:t>
      </w:r>
      <w:r w:rsidR="00D23EA8"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="00D23EA8" w:rsidRPr="00A974C8">
        <w:rPr>
          <w:rFonts w:ascii="Times New Roman" w:eastAsia="Calibri" w:hAnsi="Times New Roman" w:cs="Times New Roman"/>
          <w:sz w:val="24"/>
          <w:szCs w:val="24"/>
        </w:rPr>
        <w:t>слуги</w:t>
      </w:r>
      <w:r w:rsidR="00D23EA8"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89041A"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D23EA8"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89041A"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Органом.</w:t>
      </w:r>
    </w:p>
    <w:p w:rsidR="00D23EA8" w:rsidRPr="00A974C8" w:rsidRDefault="00D23EA8" w:rsidP="00392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D23EA8" w:rsidRPr="00A974C8" w:rsidRDefault="00D23EA8" w:rsidP="00392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D23EA8" w:rsidRPr="00A974C8" w:rsidRDefault="00D23EA8" w:rsidP="00392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D23EA8" w:rsidRPr="00A974C8" w:rsidRDefault="00D23EA8" w:rsidP="00392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D23EA8" w:rsidRPr="00A974C8" w:rsidRDefault="00D23EA8" w:rsidP="00392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D23EA8" w:rsidRPr="00A974C8" w:rsidRDefault="00D23EA8" w:rsidP="00392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A974C8" w:rsidRDefault="00D23EA8" w:rsidP="00C421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A974C8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6B6D81" w:rsidRPr="00A974C8" w:rsidRDefault="006B6D81" w:rsidP="006B6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6B6D81" w:rsidRPr="00A974C8" w:rsidRDefault="006B6D81" w:rsidP="006B6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6B6D81" w:rsidRPr="00A974C8" w:rsidRDefault="006B6D81" w:rsidP="006B6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3) выдача заявителю результата предоставления муниципальной услуги.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0A0E" w:rsidRPr="00A974C8" w:rsidRDefault="00B50A0E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75C3" w:rsidRPr="00A974C8" w:rsidRDefault="00D23EA8" w:rsidP="00BF0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Прием и регистрация заявлени</w:t>
      </w:r>
      <w:r w:rsidR="006B6D81"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</w:t>
      </w: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 предоставлении </w:t>
      </w:r>
    </w:p>
    <w:p w:rsidR="00D23EA8" w:rsidRPr="00A974C8" w:rsidRDefault="00D23EA8" w:rsidP="00BF0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D23EA8" w:rsidRPr="00A974C8" w:rsidRDefault="003F781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3.2.1. </w:t>
      </w:r>
      <w:r w:rsidR="00D23EA8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МФЦ предусмотрена только очная форма подачи документов. 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(документы), указанные в пункте 2.7 настоящего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заявления (документов) в бумажном виде осуществляется по почте (могут быть направлены заказным письмом с уведомлением о вручении).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по почте днем регистрации заявления является день получения письма Органом.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заявления и документов, указанных в пунктах 2.7.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заявления (документов), указанного в пункте 2.7 настоящего административного регламента, в электронном виде 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</w:p>
    <w:p w:rsidR="003F781D" w:rsidRDefault="003F781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3.2.2. </w:t>
      </w:r>
      <w:r w:rsidR="00D23EA8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ии и ау</w:t>
      </w:r>
      <w:proofErr w:type="gramEnd"/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тентификации.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D23EA8" w:rsidRPr="00A974C8" w:rsidRDefault="003F781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3.2.3. </w:t>
      </w:r>
      <w:r w:rsidR="00D23EA8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D23EA8" w:rsidRPr="00A974C8" w:rsidRDefault="00D23EA8" w:rsidP="00392B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lastRenderedPageBreak/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D23EA8" w:rsidRPr="00A974C8" w:rsidRDefault="00D23EA8" w:rsidP="00392B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A974C8">
        <w:rPr>
          <w:rFonts w:ascii="Times New Roman" w:eastAsia="Calibri" w:hAnsi="Times New Roman" w:cs="Times New Roman"/>
          <w:sz w:val="24"/>
          <w:szCs w:val="24"/>
        </w:rPr>
        <w:t>может заверить</w:t>
      </w: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D23EA8" w:rsidRPr="00A974C8" w:rsidRDefault="003F781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3.2.4. </w:t>
      </w:r>
      <w:r w:rsidR="00D23EA8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устанавливает предмет обращения, проверяет документ, удостоверяющий личность;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проверяет полномочия заявителя;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проверяет соответствие представленных документов требованиям, удостоверяясь, что: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 не исполнены карандашом;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- принимает решение о приеме у заявителя представленных документов;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D23EA8" w:rsidRPr="00A974C8" w:rsidRDefault="003F781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3.2.5. </w:t>
      </w:r>
      <w:r w:rsidR="00D23EA8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</w:t>
      </w: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электронная почта, контактный телефон). </w:t>
      </w:r>
    </w:p>
    <w:p w:rsidR="00D23EA8" w:rsidRPr="00A974C8" w:rsidRDefault="003F781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3.2.6. </w:t>
      </w:r>
      <w:r w:rsidR="00D23EA8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запроса заявителя;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запрос;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- срок предоставления муниципальной услуги в соответствии с настоящим Регламентом.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D23EA8" w:rsidRPr="00A974C8" w:rsidRDefault="003F781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3.2.7. </w:t>
      </w:r>
      <w:r w:rsidR="00D23EA8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D23EA8" w:rsidRDefault="003F781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3.2.8. </w:t>
      </w:r>
      <w:r w:rsidR="00D23EA8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466A57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23EA8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66A57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календарных</w:t>
      </w:r>
      <w:proofErr w:type="gramEnd"/>
      <w:r w:rsidR="00466A57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дня</w:t>
      </w:r>
      <w:r w:rsidR="00D23EA8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момента обращения заявителя о предоставлении муниципальной услуги.  </w:t>
      </w:r>
    </w:p>
    <w:p w:rsidR="00BF06EC" w:rsidRPr="00A974C8" w:rsidRDefault="003F781D" w:rsidP="00BF0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3.2.9. </w:t>
      </w:r>
      <w:r w:rsidR="00BF06EC" w:rsidRPr="001D7624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Критерием принятия решения является наличие заявления и прилагаемых к нему документов.</w:t>
      </w:r>
    </w:p>
    <w:p w:rsidR="00D23EA8" w:rsidRPr="00A974C8" w:rsidRDefault="003F781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3.2.10. </w:t>
      </w:r>
      <w:r w:rsidR="00D23EA8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решения.</w:t>
      </w:r>
    </w:p>
    <w:p w:rsidR="00BF06EC" w:rsidRPr="001D7624" w:rsidRDefault="003F781D" w:rsidP="00BF0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3.2.11. </w:t>
      </w:r>
      <w:r w:rsidR="00BF06EC" w:rsidRPr="001D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специалистом Органа, МФЦ в журнале учета входящей корреспонденции и передается </w:t>
      </w:r>
      <w:r w:rsidR="00BF06EC" w:rsidRPr="001D762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специалисту Органа, МФЦ, ответственному за межведомственное взаимодействие</w:t>
      </w:r>
      <w:r w:rsidR="00BF06EC" w:rsidRPr="001D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6D81" w:rsidRPr="00A974C8" w:rsidRDefault="006B6D81" w:rsidP="00BF0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D23EA8" w:rsidRPr="00A974C8" w:rsidRDefault="006B6D81" w:rsidP="00BF0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6B6D81" w:rsidRPr="00A974C8" w:rsidRDefault="006B6D81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 Основанием для начала исполнения административной процедуры является передача в Орган </w:t>
      </w:r>
      <w:r w:rsidR="002521C9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документов, необходимых для принятия решения.</w:t>
      </w:r>
    </w:p>
    <w:p w:rsidR="00D23EA8" w:rsidRPr="00A974C8" w:rsidRDefault="003F781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3.3.1. </w:t>
      </w:r>
      <w:r w:rsidR="00D23EA8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в течение одного рабочего дня </w:t>
      </w:r>
      <w:r w:rsidR="00D23EA8"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заявление на соответствие установленным требованиям.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документов для предоставления муниципальной услуги, специалист Органа, ответственный за принятие решения о предоставлении услуги, </w:t>
      </w: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D23EA8" w:rsidRPr="00A974C8" w:rsidRDefault="003F781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3.3.2. </w:t>
      </w:r>
      <w:r w:rsidR="00D23EA8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предоставлении выписки; 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</w:rPr>
        <w:t>- об отказе в предоставлении выписки</w:t>
      </w: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случае наличия оснований, предусмотренных пунктом 2.11 настоящего административного регламента). </w:t>
      </w:r>
    </w:p>
    <w:p w:rsidR="00D23EA8" w:rsidRPr="00A974C8" w:rsidRDefault="003F781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3.3.3. </w:t>
      </w:r>
      <w:r w:rsidR="00D23EA8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</w:t>
      </w:r>
      <w:r w:rsidR="00A23A64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23EA8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оформление </w:t>
      </w:r>
      <w:r w:rsidR="00D23EA8"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либо решения об отказе в предоставлении выписки в двух экземплярах и передает их на подпись Руководителю.</w:t>
      </w:r>
    </w:p>
    <w:p w:rsidR="00392B7D" w:rsidRPr="00A974C8" w:rsidRDefault="003F781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3.3.4. </w:t>
      </w:r>
      <w:r w:rsidR="00D23EA8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</w:t>
      </w:r>
      <w:r w:rsidR="00392B7D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ль Органа подписывает документы.</w:t>
      </w:r>
    </w:p>
    <w:p w:rsidR="00392B7D" w:rsidRPr="00A974C8" w:rsidRDefault="00392B7D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392B7D" w:rsidRPr="00A974C8" w:rsidRDefault="00392B7D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392B7D" w:rsidRPr="00A974C8" w:rsidRDefault="00392B7D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D23EA8" w:rsidRDefault="003F781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3.3.5. </w:t>
      </w:r>
      <w:r w:rsidR="00D23EA8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466A57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 календарных </w:t>
      </w:r>
      <w:r w:rsidR="00D23EA8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дня со дня получения из Органа, МФЦ документов, необходимых для принятия решения. </w:t>
      </w:r>
    </w:p>
    <w:p w:rsidR="00BF06EC" w:rsidRPr="00A974C8" w:rsidRDefault="003F781D" w:rsidP="00BF0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3.3.6. </w:t>
      </w:r>
      <w:r w:rsidR="00BF06EC" w:rsidRPr="007817EE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D23EA8" w:rsidRPr="00A974C8" w:rsidRDefault="003F781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3.3.7. </w:t>
      </w:r>
      <w:r w:rsidR="00D23EA8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</w:t>
      </w:r>
      <w:r w:rsidR="00D23EA8"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 Органом выписки или решения об отказе в предоставлении выписки, и направление принятого решения специалисту </w:t>
      </w:r>
      <w:r w:rsidR="00392B7D" w:rsidRPr="00A974C8">
        <w:rPr>
          <w:rFonts w:ascii="Times New Roman" w:hAnsi="Times New Roman"/>
          <w:sz w:val="24"/>
          <w:szCs w:val="24"/>
          <w:lang w:eastAsia="ru-RU"/>
        </w:rPr>
        <w:t>Органа, ответственному за выдачу результата предоставления услуги, или специалисту МФЦ,</w:t>
      </w:r>
      <w:r w:rsidR="00392B7D" w:rsidRPr="00A974C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392B7D" w:rsidRPr="00A974C8">
        <w:rPr>
          <w:rFonts w:ascii="Times New Roman" w:hAnsi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185A77" w:rsidRPr="00A974C8" w:rsidRDefault="003F781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3.3.8. </w:t>
      </w:r>
      <w:r w:rsidR="00185A77" w:rsidRPr="00A974C8">
        <w:rPr>
          <w:rFonts w:ascii="Times New Roman" w:hAnsi="Times New Roman"/>
          <w:sz w:val="24"/>
          <w:szCs w:val="24"/>
          <w:lang w:eastAsia="ru-RU"/>
        </w:rPr>
        <w:t>Результат выполнения административной процедуры фиксируется специалистом Органа в журнале регистрации исходящей корреспонденции.</w:t>
      </w:r>
    </w:p>
    <w:p w:rsidR="009D366B" w:rsidRPr="00A974C8" w:rsidRDefault="009D366B" w:rsidP="0039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 </w:t>
      </w:r>
      <w:r w:rsidR="00392B7D" w:rsidRPr="00A974C8">
        <w:rPr>
          <w:rFonts w:ascii="Times New Roman" w:hAnsi="Times New Roman"/>
          <w:sz w:val="24"/>
          <w:szCs w:val="24"/>
        </w:rPr>
        <w:t>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="00392B7D" w:rsidRPr="00A974C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92B7D" w:rsidRPr="00A974C8">
        <w:rPr>
          <w:rFonts w:ascii="Times New Roman" w:hAnsi="Times New Roman"/>
          <w:sz w:val="24"/>
          <w:szCs w:val="24"/>
        </w:rPr>
        <w:t xml:space="preserve">ответственному за межведомственное взаимодействие, </w:t>
      </w:r>
      <w:r w:rsidR="00392B7D" w:rsidRPr="00A974C8">
        <w:rPr>
          <w:rFonts w:ascii="Times New Roman" w:hAnsi="Times New Roman"/>
          <w:sz w:val="24"/>
          <w:szCs w:val="24"/>
          <w:lang w:eastAsia="ru-RU"/>
        </w:rPr>
        <w:t>выписки или решения об отказе в предоставлении муниципальной услуги.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Органе, при поступлении документа, являющегося результатом предоставления услуги </w:t>
      </w:r>
      <w:r w:rsidR="00791FA1"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документа, являющегося результатом предоставления услуги, осуществляет </w:t>
      </w:r>
      <w:r w:rsidR="00791FA1"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ответственный за выдачу результата предоставления </w:t>
      </w: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услуги: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заявитель обратился за предоставлением муниципальной услуги 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392B7D" w:rsidRPr="00A974C8" w:rsidRDefault="00392B7D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D23EA8" w:rsidRPr="00A974C8" w:rsidRDefault="003F781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3.4.1. </w:t>
      </w:r>
      <w:r w:rsidR="00D23EA8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="00D23EA8" w:rsidRPr="00A974C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="00D23EA8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BF06EC" w:rsidRDefault="003F781D" w:rsidP="00BF06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</w:t>
      </w:r>
      <w:r w:rsidR="00D23EA8"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6A7ABB"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gramStart"/>
      <w:r w:rsidR="006A7ABB"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="006A7ABB"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r w:rsidR="00392B7D" w:rsidRPr="00A974C8">
        <w:rPr>
          <w:rFonts w:ascii="Times New Roman" w:eastAsia="Calibri" w:hAnsi="Times New Roman" w:cs="Times New Roman"/>
          <w:sz w:val="24"/>
          <w:szCs w:val="24"/>
        </w:rPr>
        <w:t xml:space="preserve">с момента поступления </w:t>
      </w:r>
      <w:r w:rsidR="00791FA1" w:rsidRPr="00A974C8">
        <w:rPr>
          <w:rFonts w:ascii="Times New Roman" w:eastAsia="Calibri" w:hAnsi="Times New Roman" w:cs="Times New Roman"/>
          <w:sz w:val="24"/>
          <w:szCs w:val="24"/>
        </w:rPr>
        <w:t>специалисту</w:t>
      </w:r>
      <w:r w:rsidR="00392B7D" w:rsidRPr="00A974C8">
        <w:rPr>
          <w:rFonts w:ascii="Times New Roman" w:eastAsia="Calibri" w:hAnsi="Times New Roman" w:cs="Times New Roman"/>
          <w:sz w:val="24"/>
          <w:szCs w:val="24"/>
        </w:rPr>
        <w:t xml:space="preserve"> Органа, ответственному за выдачу результата предоставления услуги, </w:t>
      </w:r>
      <w:r w:rsidR="00791FA1" w:rsidRPr="00A974C8">
        <w:rPr>
          <w:rFonts w:ascii="Times New Roman" w:eastAsia="Calibri" w:hAnsi="Times New Roman" w:cs="Times New Roman"/>
          <w:sz w:val="24"/>
          <w:szCs w:val="24"/>
        </w:rPr>
        <w:t xml:space="preserve">специалисту </w:t>
      </w:r>
      <w:r w:rsidR="00392B7D" w:rsidRPr="00A974C8">
        <w:rPr>
          <w:rFonts w:ascii="Times New Roman" w:eastAsia="Calibri" w:hAnsi="Times New Roman" w:cs="Times New Roman"/>
          <w:sz w:val="24"/>
          <w:szCs w:val="24"/>
        </w:rPr>
        <w:t>МФЦ,</w:t>
      </w:r>
      <w:r w:rsidR="00392B7D" w:rsidRPr="00A974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392B7D" w:rsidRPr="00A974C8">
        <w:rPr>
          <w:rFonts w:ascii="Times New Roman" w:eastAsia="Calibri" w:hAnsi="Times New Roman" w:cs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  <w:r w:rsidR="00BF06EC" w:rsidRPr="00BF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3EA8" w:rsidRPr="00BF06EC" w:rsidRDefault="003F781D" w:rsidP="00BF06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</w:t>
      </w:r>
      <w:r w:rsidR="00BF06EC" w:rsidRPr="0078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D23EA8" w:rsidRPr="00A974C8" w:rsidRDefault="003F781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3.4.4. </w:t>
      </w:r>
      <w:r w:rsidR="00D23EA8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исполнения административной процедуры является </w:t>
      </w:r>
      <w:r w:rsidR="009D366B"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уведомление заявителя о принятом решении, </w:t>
      </w:r>
      <w:r w:rsidR="00D23EA8"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оформленной выписки, или решения об о</w:t>
      </w:r>
      <w:r w:rsidR="009D366B"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тказе в предоставлении выписки.</w:t>
      </w:r>
    </w:p>
    <w:p w:rsidR="00185A77" w:rsidRDefault="003F781D" w:rsidP="00185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3.4.5. </w:t>
      </w:r>
      <w:r w:rsidR="00185A77" w:rsidRPr="00A974C8">
        <w:rPr>
          <w:rFonts w:ascii="Times New Roman" w:hAnsi="Times New Roman"/>
          <w:sz w:val="24"/>
          <w:szCs w:val="24"/>
          <w:lang w:eastAsia="ru-RU"/>
        </w:rPr>
        <w:t>Результат выполнения административной процедуры фиксируется специалистом Органа в журнале регистрации исходящей корреспонденции.</w:t>
      </w:r>
    </w:p>
    <w:p w:rsidR="003F781D" w:rsidRPr="00A974C8" w:rsidRDefault="003F781D" w:rsidP="00185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1D" w:rsidRDefault="003F781D" w:rsidP="003F78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F14D4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3F781D" w:rsidRPr="00F14D4C" w:rsidRDefault="003F781D" w:rsidP="003F78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3F781D" w:rsidRPr="00F14D4C" w:rsidRDefault="003F781D" w:rsidP="003F78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F14D4C">
        <w:rPr>
          <w:rFonts w:ascii="Times New Roman" w:hAnsi="Times New Roman"/>
          <w:sz w:val="24"/>
          <w:szCs w:val="24"/>
        </w:rPr>
        <w:t>Орган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3F781D" w:rsidRPr="00F14D4C" w:rsidRDefault="003F781D" w:rsidP="003F78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Pr="00F14D4C">
        <w:rPr>
          <w:rFonts w:ascii="Times New Roman" w:hAnsi="Times New Roman"/>
          <w:sz w:val="24"/>
          <w:szCs w:val="24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3F781D" w:rsidRPr="00F14D4C" w:rsidRDefault="003F781D" w:rsidP="003F78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3F781D" w:rsidRPr="00F14D4C" w:rsidRDefault="003F781D" w:rsidP="003F781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ошибками, специалистом Органа, ответственным за прием документов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делаются копии этих</w:t>
      </w:r>
      <w:proofErr w:type="gramEnd"/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документов);</w:t>
      </w:r>
    </w:p>
    <w:p w:rsidR="003F781D" w:rsidRPr="00F14D4C" w:rsidRDefault="003F781D" w:rsidP="003F781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3F781D" w:rsidRPr="00F14D4C" w:rsidRDefault="003F781D" w:rsidP="003F78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осуществляется в соответствии с пунктом 3.2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3F781D" w:rsidRPr="00F14D4C" w:rsidRDefault="003F781D" w:rsidP="003F78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 xml:space="preserve">.3. </w:t>
      </w:r>
      <w:r w:rsidRPr="00F14D4C">
        <w:rPr>
          <w:rFonts w:ascii="Times New Roman" w:hAnsi="Times New Roman"/>
          <w:sz w:val="24"/>
          <w:szCs w:val="24"/>
          <w:lang w:eastAsia="ru-RU"/>
        </w:rPr>
        <w:t>После приема и регистрации заявления специалист Органа, ответственный за прием документов передает его специалисту Органа, ответственному  за принятие решения о предоставлении муниципальной услуги в течение 1 рабочего дня.</w:t>
      </w:r>
    </w:p>
    <w:p w:rsidR="003F781D" w:rsidRPr="00F14D4C" w:rsidRDefault="003F781D" w:rsidP="003F78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4C">
        <w:rPr>
          <w:rFonts w:ascii="Times New Roman" w:hAnsi="Times New Roman"/>
          <w:sz w:val="24"/>
          <w:szCs w:val="24"/>
          <w:lang w:eastAsia="ru-RU"/>
        </w:rPr>
        <w:t>По результатам рассмотрения заявления об исправлении опечаток и (или) ошибок специалист Органа, ответственный за принятие решения о предоставлении муниципальной услуги, в течение 2 рабочих дней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F781D" w:rsidRPr="00F14D4C" w:rsidRDefault="003F781D" w:rsidP="003F781D">
      <w:pPr>
        <w:numPr>
          <w:ilvl w:val="0"/>
          <w:numId w:val="45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F14D4C">
        <w:rPr>
          <w:rFonts w:ascii="Times New Roman" w:hAnsi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3F781D" w:rsidRPr="00F14D4C" w:rsidRDefault="003F781D" w:rsidP="003F781D">
      <w:pPr>
        <w:numPr>
          <w:ilvl w:val="0"/>
          <w:numId w:val="45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F14D4C">
        <w:rPr>
          <w:rFonts w:ascii="Times New Roman" w:hAnsi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F14D4C">
        <w:rPr>
          <w:rFonts w:ascii="Times New Roman" w:hAnsi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781D" w:rsidRPr="00F14D4C" w:rsidRDefault="003F781D" w:rsidP="003F781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F14D4C">
        <w:rPr>
          <w:rFonts w:ascii="Times New Roman" w:hAnsi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специалистом Органа, ответственным за принятие решения о предоставлении муниципальной услуги, в течение 5 рабочих дней.</w:t>
      </w:r>
    </w:p>
    <w:p w:rsidR="003F781D" w:rsidRPr="00F14D4C" w:rsidRDefault="003F781D" w:rsidP="003F781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При исправлении опечаток и (или) ошибок</w:t>
      </w:r>
      <w:r w:rsidRPr="00F14D4C">
        <w:rPr>
          <w:rFonts w:ascii="Times New Roman" w:hAnsi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 xml:space="preserve"> не допускается:</w:t>
      </w:r>
    </w:p>
    <w:p w:rsidR="003F781D" w:rsidRPr="00F14D4C" w:rsidRDefault="003F781D" w:rsidP="003F781D">
      <w:pPr>
        <w:numPr>
          <w:ilvl w:val="0"/>
          <w:numId w:val="4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3F781D" w:rsidRPr="00F14D4C" w:rsidRDefault="003F781D" w:rsidP="003F781D">
      <w:pPr>
        <w:numPr>
          <w:ilvl w:val="0"/>
          <w:numId w:val="4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3F781D" w:rsidRPr="00F14D4C" w:rsidRDefault="003F781D" w:rsidP="003F78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</w:t>
      </w:r>
      <w:r w:rsidRPr="00F14D4C">
        <w:rPr>
          <w:rFonts w:ascii="Times New Roman" w:hAnsi="Times New Roman"/>
          <w:sz w:val="24"/>
          <w:szCs w:val="24"/>
          <w:lang w:eastAsia="ru-RU"/>
        </w:rPr>
        <w:t>.4. Критерием принятия решения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F14D4C">
        <w:rPr>
          <w:rFonts w:ascii="Times New Roman" w:hAnsi="Times New Roman"/>
          <w:sz w:val="24"/>
          <w:szCs w:val="24"/>
          <w:lang w:eastAsia="ru-RU"/>
        </w:rPr>
        <w:t xml:space="preserve">является наличие 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F14D4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F781D" w:rsidRPr="00F14D4C" w:rsidRDefault="003F781D" w:rsidP="003F78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</w:t>
      </w:r>
      <w:r w:rsidRPr="00F14D4C">
        <w:rPr>
          <w:rFonts w:ascii="Times New Roman" w:hAnsi="Times New Roman"/>
          <w:sz w:val="24"/>
          <w:szCs w:val="24"/>
          <w:lang w:eastAsia="ru-RU"/>
        </w:rPr>
        <w:t xml:space="preserve">.5. 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Максимальный срок исполнения административной процедуры составляет не более 5 рабочих дней со дня поступления в  Орган заявления об исправлении опечаток и (или) ошибок.</w:t>
      </w:r>
    </w:p>
    <w:p w:rsidR="003F781D" w:rsidRPr="00F14D4C" w:rsidRDefault="003F781D" w:rsidP="003F78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</w:t>
      </w:r>
      <w:r w:rsidRPr="00F14D4C">
        <w:rPr>
          <w:rFonts w:ascii="Times New Roman" w:hAnsi="Times New Roman"/>
          <w:sz w:val="24"/>
          <w:szCs w:val="24"/>
          <w:lang w:eastAsia="ru-RU"/>
        </w:rPr>
        <w:t>.6. Результатом процедуры является:</w:t>
      </w:r>
    </w:p>
    <w:p w:rsidR="003F781D" w:rsidRPr="00F14D4C" w:rsidRDefault="003F781D" w:rsidP="003F781D">
      <w:pPr>
        <w:numPr>
          <w:ilvl w:val="0"/>
          <w:numId w:val="47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3F781D" w:rsidRPr="00F14D4C" w:rsidRDefault="003F781D" w:rsidP="003F781D">
      <w:pPr>
        <w:numPr>
          <w:ilvl w:val="0"/>
          <w:numId w:val="4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F14D4C">
        <w:rPr>
          <w:rFonts w:ascii="Times New Roman" w:hAnsi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781D" w:rsidRPr="00F14D4C" w:rsidRDefault="003F781D" w:rsidP="003F78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3.5 настоящего Регламента.</w:t>
      </w:r>
    </w:p>
    <w:p w:rsidR="003F781D" w:rsidRPr="00F14D4C" w:rsidRDefault="003F781D" w:rsidP="003F78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</w:t>
      </w:r>
      <w:r w:rsidRPr="00F14D4C">
        <w:rPr>
          <w:rFonts w:ascii="Times New Roman" w:hAnsi="Times New Roman"/>
          <w:sz w:val="24"/>
          <w:szCs w:val="24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3F781D" w:rsidRDefault="003F781D" w:rsidP="003F78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4D4C">
        <w:rPr>
          <w:rFonts w:ascii="Times New Roman" w:hAnsi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A0E" w:rsidRDefault="00B50A0E" w:rsidP="0039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A0E" w:rsidRPr="00A974C8" w:rsidRDefault="00B50A0E" w:rsidP="0039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lastRenderedPageBreak/>
        <w:t>IV</w:t>
      </w:r>
      <w:r w:rsidRPr="00A974C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23EA8" w:rsidRPr="00A974C8" w:rsidRDefault="00D23EA8" w:rsidP="00392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A97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="00185A77"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сельского поселения «</w:t>
      </w:r>
      <w:r w:rsidR="00A974C8"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Мордино</w:t>
      </w:r>
      <w:r w:rsidR="00185A77"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1D" w:rsidRDefault="00D23EA8" w:rsidP="003F78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Ответственность должностных лиц за решения и действия (бездействия), </w:t>
      </w:r>
    </w:p>
    <w:p w:rsidR="00D23EA8" w:rsidRPr="00A974C8" w:rsidRDefault="00D23EA8" w:rsidP="003F78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принимаемые (осуществляемые) ими в ходе предоставления муниципальной услуги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</w:t>
      </w: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рассматривается Органом. При этом срок рассмотрения жалобы исчисляется со дня регистрации жалобы в Органе.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A8" w:rsidRPr="00A974C8" w:rsidRDefault="00D23EA8" w:rsidP="00185A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Положения, характеризующие требования к порядку и формам контроля за предоставлением</w:t>
      </w:r>
      <w:r w:rsidR="00185A77" w:rsidRPr="00A97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7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D23EA8" w:rsidRPr="00A974C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или их</w:t>
      </w:r>
      <w:proofErr w:type="gramEnd"/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работников при предоставлении муниципальной услуги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 при предоставлении муниципальной услуги в досудебном порядке.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Организации, указанные в </w:t>
      </w:r>
      <w:hyperlink r:id="rId15" w:history="1">
        <w:r w:rsidRPr="003F781D">
          <w:rPr>
            <w:rFonts w:ascii="Times New Roman" w:hAnsi="Times New Roman" w:cs="Times New Roman"/>
            <w:sz w:val="24"/>
            <w:szCs w:val="24"/>
            <w:lang w:eastAsia="ru-RU"/>
          </w:rPr>
          <w:t>части 1.1 статьи 16</w:t>
        </w:r>
      </w:hyperlink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услуг», в Республике Коми отсутствуют.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 жалобы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6" w:history="1">
        <w:r w:rsidRPr="003F781D">
          <w:rPr>
            <w:rFonts w:ascii="Times New Roman" w:hAnsi="Times New Roman" w:cs="Times New Roman"/>
            <w:sz w:val="24"/>
            <w:szCs w:val="24"/>
            <w:lang w:eastAsia="ru-RU"/>
          </w:rPr>
          <w:t>статье 15.1</w:t>
        </w:r>
      </w:hyperlink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17" w:history="1">
        <w:r w:rsidRPr="003F781D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3F781D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7) отказ Органа, его должностного лица, МФЦ, работника МФЦ, организаций, предусмотренных </w:t>
      </w:r>
      <w:hyperlink r:id="rId19" w:history="1">
        <w:r w:rsidRPr="003F781D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history="1">
        <w:r w:rsidRPr="003F781D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  <w:proofErr w:type="gramEnd"/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 w:history="1">
        <w:r w:rsidRPr="003F781D">
          <w:rPr>
            <w:rFonts w:ascii="Times New Roman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  <w:proofErr w:type="gramEnd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history="1">
        <w:r w:rsidRPr="003F781D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  <w:proofErr w:type="gramEnd"/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Органы государственной власти, организации,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должностные лица, которым может быть направлена жалоба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5.3. Жалоба подается в письменной форме на бумажном носителе, в электронной форме в Орган, МФЦ либо в Министерство экономики Республики Коми - орган государственной власти, являющийся учредителем МФЦ (далее - Министерство).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Прием жалоб в письменной форме осуществляется Министерством в месте его фактического нахождения.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Жалобы на решения и действия (бездействие) руководителя Органа подаются непосредственно главе сельского поселения.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и рассмотрения жалобы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- порталы государственных и муниципальных услуг (функций), а</w:t>
      </w:r>
      <w:proofErr w:type="gramEnd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также может быть </w:t>
      </w: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при личном приеме заявителя.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5.6. Жалоба должна содержать: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3F781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5.8. При поступлении жалобы через МФЦ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жалоб, в порядке и сроки, которые </w:t>
      </w:r>
      <w:r w:rsidRPr="003F78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5.9. </w:t>
      </w: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В случае если жалоба подана 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</w:t>
      </w:r>
      <w:proofErr w:type="gramEnd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о перенаправлении жалобы.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 Орган.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Сроки рассмотрения жалоб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Жалоба, поступившая в Орган, МФЦ, Министерство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 рассмотрения жалобы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Par87"/>
      <w:bookmarkEnd w:id="2"/>
      <w:r w:rsidRPr="003F781D">
        <w:rPr>
          <w:rFonts w:ascii="Times New Roman" w:hAnsi="Times New Roman" w:cs="Times New Roman"/>
          <w:sz w:val="24"/>
          <w:szCs w:val="24"/>
          <w:lang w:eastAsia="ru-RU"/>
        </w:rPr>
        <w:t>5.12. По результатам рассмотрения принимается одно из следующих решений: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информирования заявителя о результатах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рассмотрения жалобы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5.13. Не позднее дня, следующего за днем принятия указанного в </w:t>
      </w:r>
      <w:hyperlink w:anchor="Par87" w:history="1">
        <w:r w:rsidRPr="003F781D">
          <w:rPr>
            <w:rFonts w:ascii="Times New Roman" w:hAnsi="Times New Roman" w:cs="Times New Roman"/>
            <w:sz w:val="24"/>
            <w:szCs w:val="24"/>
            <w:lang w:eastAsia="ru-RU"/>
          </w:rPr>
          <w:t>пункте 5.12</w:t>
        </w:r>
      </w:hyperlink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а) наименование Органа,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  <w:proofErr w:type="gramEnd"/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в) фамилия, имя, отчество (последнее - при наличии) или наименование заявителя;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3F781D">
        <w:rPr>
          <w:rFonts w:ascii="Times New Roman" w:hAnsi="Times New Roman" w:cs="Times New Roman"/>
          <w:sz w:val="24"/>
          <w:szCs w:val="24"/>
          <w:lang w:eastAsia="ru-RU"/>
        </w:rPr>
        <w:t>) принятое по жалобе решение с указанием аргументированных разъяснений о причинах принятого решения;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обжалования решения по жалобе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Право заявителя на получение информации и документов,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необходимых</w:t>
      </w:r>
      <w:proofErr w:type="gramEnd"/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для обоснования и рассмотрения жалобы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(http://mordino.ucoz.net), а также может быть принято при личном приеме заявителя.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Заявление должно содержать: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необходимые для обоснования и рассмотрения жалобы;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3) сведения об информации и документах, необходимых для обоснования и рассмотрения жалобы.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Способы информирования заявителя о порядке подачи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рассмотрения жалобы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5.16. Информация о порядке подачи и рассмотрения жалобы размещается: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- на информационных стендах, расположенных в Органе, в МФЦ;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- на официальных сайтах Органа, МФЦ;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5.17. Информацию о порядке подачи и рассмотрения жалобы можно получить: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- посредством телефонной связи по номеру Органа, МФЦ;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- посредством факсимильного сообщения;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- при личном обращении в Орган, МФЦ, в том числе по электронной почте;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- при письменном обращении в Орган, МФЦ;</w:t>
      </w:r>
    </w:p>
    <w:p w:rsidR="003F781D" w:rsidRPr="003F781D" w:rsidRDefault="003F781D" w:rsidP="003F7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- путем публичного информирования.</w:t>
      </w:r>
    </w:p>
    <w:p w:rsidR="00A974C8" w:rsidRDefault="00A974C8" w:rsidP="00A97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81D" w:rsidRDefault="003F781D" w:rsidP="00A97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81D" w:rsidRDefault="003F781D" w:rsidP="00A97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81D" w:rsidRDefault="003F781D" w:rsidP="00A97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81D" w:rsidRDefault="003F781D" w:rsidP="00A97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81D" w:rsidRDefault="003F781D" w:rsidP="00A97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81D" w:rsidRDefault="003F781D" w:rsidP="00A97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81D" w:rsidRDefault="003F781D" w:rsidP="00A97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81D" w:rsidRDefault="003F781D" w:rsidP="00A97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81D" w:rsidRDefault="003F781D" w:rsidP="00A97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81D" w:rsidRDefault="003F781D" w:rsidP="00A97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81D" w:rsidRDefault="003F781D" w:rsidP="00A97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81D" w:rsidRDefault="003F781D" w:rsidP="00A97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81D" w:rsidRDefault="003F781D" w:rsidP="00A97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81D" w:rsidRDefault="003F781D" w:rsidP="00A97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81D" w:rsidRDefault="003F781D" w:rsidP="00A97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81D" w:rsidRDefault="003F781D" w:rsidP="00A97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81D" w:rsidRDefault="003F781D" w:rsidP="00A97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81D" w:rsidRDefault="003F781D" w:rsidP="00A97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81D" w:rsidRDefault="003F781D" w:rsidP="00A97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81D" w:rsidRDefault="003F781D" w:rsidP="00A97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81D" w:rsidRDefault="003F781D" w:rsidP="00A97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185A77" w:rsidRDefault="003F781D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№ 1</w:t>
      </w:r>
    </w:p>
    <w:p w:rsidR="00D23EA8" w:rsidRPr="00185A77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185A77">
        <w:rPr>
          <w:rFonts w:ascii="Times New Roman" w:eastAsia="Calibri" w:hAnsi="Times New Roman" w:cs="Times New Roman"/>
        </w:rPr>
        <w:t>к административному регламенту</w:t>
      </w:r>
    </w:p>
    <w:p w:rsidR="00D23EA8" w:rsidRPr="00185A77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185A77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6A7ABB" w:rsidRPr="00185A77" w:rsidRDefault="00D23EA8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185A77">
        <w:rPr>
          <w:rFonts w:ascii="Times New Roman" w:eastAsia="Calibri" w:hAnsi="Times New Roman" w:cs="Times New Roman"/>
          <w:lang w:eastAsia="ru-RU"/>
        </w:rPr>
        <w:t>«</w:t>
      </w:r>
      <w:r w:rsidR="00257286" w:rsidRPr="00185A77">
        <w:rPr>
          <w:rFonts w:ascii="Times New Roman" w:eastAsia="Calibri" w:hAnsi="Times New Roman" w:cs="Times New Roman"/>
        </w:rPr>
        <w:t>Предоставление выписки из Реестра муниципальной собственности</w:t>
      </w:r>
      <w:r w:rsidR="00EC19E1" w:rsidRPr="00185A77">
        <w:rPr>
          <w:rFonts w:ascii="Times New Roman" w:eastAsia="Calibri" w:hAnsi="Times New Roman" w:cs="Times New Roman"/>
          <w:lang w:eastAsia="ru-RU"/>
        </w:rPr>
        <w:t>»</w:t>
      </w:r>
    </w:p>
    <w:p w:rsidR="006A7ABB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81D" w:rsidRDefault="003F781D" w:rsidP="006A7AB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81D" w:rsidRDefault="003F781D" w:rsidP="006A7AB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81D" w:rsidRDefault="003F781D" w:rsidP="006A7AB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32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1843"/>
        <w:gridCol w:w="992"/>
        <w:gridCol w:w="4786"/>
      </w:tblGrid>
      <w:tr w:rsidR="006A7ABB" w:rsidRPr="00092EDA" w:rsidTr="006A7AB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EDA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c>
          <w:tcPr>
            <w:tcW w:w="1019" w:type="pct"/>
            <w:tcBorders>
              <w:top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6A7ABB" w:rsidRPr="00092EDA" w:rsidTr="006A7ABB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ABB" w:rsidRDefault="006A7ABB" w:rsidP="006A7A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0A0E" w:rsidRDefault="00B50A0E" w:rsidP="006A7A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7ABB" w:rsidRDefault="006A7ABB" w:rsidP="006A7A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2EDA">
        <w:rPr>
          <w:rFonts w:ascii="Times New Roman" w:hAnsi="Times New Roman" w:cs="Times New Roman"/>
          <w:sz w:val="24"/>
          <w:szCs w:val="24"/>
        </w:rPr>
        <w:t>ЗАЯВЛЕНИЕ</w:t>
      </w:r>
    </w:p>
    <w:p w:rsidR="006A7ABB" w:rsidRPr="00092EDA" w:rsidRDefault="006A7ABB" w:rsidP="006A7A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7ABB" w:rsidRDefault="006A7ABB" w:rsidP="006A7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EDA">
        <w:rPr>
          <w:rFonts w:ascii="Times New Roman" w:hAnsi="Times New Roman" w:cs="Times New Roman"/>
          <w:sz w:val="24"/>
          <w:szCs w:val="24"/>
        </w:rPr>
        <w:t>Прошу предоставить выписку из Реестра муниципальной собственности муниципального образования___________________ Республ</w:t>
      </w:r>
      <w:r>
        <w:rPr>
          <w:rFonts w:ascii="Times New Roman" w:hAnsi="Times New Roman" w:cs="Times New Roman"/>
          <w:sz w:val="24"/>
          <w:szCs w:val="24"/>
        </w:rPr>
        <w:t>ики Коми в отношении следующего о</w:t>
      </w:r>
      <w:r w:rsidRPr="00092EDA">
        <w:rPr>
          <w:rFonts w:ascii="Times New Roman" w:hAnsi="Times New Roman" w:cs="Times New Roman"/>
          <w:sz w:val="24"/>
          <w:szCs w:val="24"/>
        </w:rPr>
        <w:t xml:space="preserve">бъекта: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A7ABB" w:rsidRPr="00092EDA" w:rsidRDefault="006A7ABB" w:rsidP="006A7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A7ABB" w:rsidRPr="00092EDA" w:rsidRDefault="006A7ABB" w:rsidP="006A7ABB">
      <w:pPr>
        <w:tabs>
          <w:tab w:val="left" w:pos="37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92EDA">
        <w:rPr>
          <w:rFonts w:ascii="Times New Roman" w:eastAsia="Calibri" w:hAnsi="Times New Roman" w:cs="Times New Roman"/>
          <w:sz w:val="20"/>
          <w:szCs w:val="20"/>
        </w:rPr>
        <w:t>(указать наименование объекта, адрес)</w:t>
      </w:r>
    </w:p>
    <w:p w:rsidR="006A7ABB" w:rsidRPr="00092EDA" w:rsidRDefault="006A7ABB" w:rsidP="006A7ABB">
      <w:pPr>
        <w:tabs>
          <w:tab w:val="left" w:pos="3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8"/>
        <w:gridCol w:w="617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ABB" w:rsidRPr="00092EDA" w:rsidRDefault="006A7ABB" w:rsidP="006A7A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6A7ABB" w:rsidRPr="00092EDA" w:rsidTr="006A7ABB">
        <w:tc>
          <w:tcPr>
            <w:tcW w:w="3190" w:type="dxa"/>
          </w:tcPr>
          <w:p w:rsidR="006A7ABB" w:rsidRPr="00092EDA" w:rsidRDefault="006A7ABB" w:rsidP="006A7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A7ABB" w:rsidRPr="00092EDA" w:rsidRDefault="006A7ABB" w:rsidP="006A7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ABB" w:rsidRPr="00092EDA" w:rsidRDefault="006A7ABB" w:rsidP="006A7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ABB" w:rsidRPr="00092EDA" w:rsidTr="006A7ABB">
        <w:tc>
          <w:tcPr>
            <w:tcW w:w="3190" w:type="dxa"/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6A7ABB" w:rsidRPr="00F312AA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7ABB" w:rsidRPr="00F312AA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7ABB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ABB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ABB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ABB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9E1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A0E" w:rsidRDefault="00B50A0E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A0E" w:rsidRDefault="00B50A0E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A0E" w:rsidRDefault="00B50A0E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A0E" w:rsidRDefault="00B50A0E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A0E" w:rsidRDefault="00B50A0E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A0E" w:rsidRDefault="00B50A0E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9E1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9E1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A77" w:rsidRDefault="00185A77" w:rsidP="00EC19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50A0E" w:rsidRDefault="00B50A0E" w:rsidP="00EC19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EC19E1" w:rsidRPr="00185A77" w:rsidRDefault="003F781D" w:rsidP="00EC19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№ 2</w:t>
      </w:r>
    </w:p>
    <w:p w:rsidR="00EC19E1" w:rsidRPr="00185A77" w:rsidRDefault="00EC19E1" w:rsidP="00EC19E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185A77">
        <w:rPr>
          <w:rFonts w:ascii="Times New Roman" w:eastAsia="Calibri" w:hAnsi="Times New Roman" w:cs="Times New Roman"/>
        </w:rPr>
        <w:t>к административному регламенту</w:t>
      </w:r>
    </w:p>
    <w:p w:rsidR="00EC19E1" w:rsidRPr="00185A77" w:rsidRDefault="00EC19E1" w:rsidP="00EC19E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185A77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EC19E1" w:rsidRPr="00185A77" w:rsidRDefault="00EC19E1" w:rsidP="00EC1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185A77">
        <w:rPr>
          <w:rFonts w:ascii="Times New Roman" w:eastAsia="Calibri" w:hAnsi="Times New Roman" w:cs="Times New Roman"/>
          <w:lang w:eastAsia="ru-RU"/>
        </w:rPr>
        <w:t>«</w:t>
      </w:r>
      <w:r w:rsidRPr="00185A77">
        <w:rPr>
          <w:rFonts w:ascii="Times New Roman" w:eastAsia="Calibri" w:hAnsi="Times New Roman" w:cs="Times New Roman"/>
        </w:rPr>
        <w:t>Предоставление выписки из Реестра муниципальной собственности</w:t>
      </w:r>
      <w:r w:rsidRPr="00185A77">
        <w:rPr>
          <w:rFonts w:ascii="Times New Roman" w:eastAsia="Calibri" w:hAnsi="Times New Roman" w:cs="Times New Roman"/>
          <w:lang w:eastAsia="ru-RU"/>
        </w:rPr>
        <w:t>»</w:t>
      </w:r>
    </w:p>
    <w:p w:rsidR="00EC19E1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2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1843"/>
        <w:gridCol w:w="992"/>
        <w:gridCol w:w="4786"/>
      </w:tblGrid>
      <w:tr w:rsidR="006A7ABB" w:rsidRPr="00092EDA" w:rsidTr="006A7AB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EDA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c>
          <w:tcPr>
            <w:tcW w:w="1019" w:type="pct"/>
            <w:tcBorders>
              <w:top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9"/>
        <w:gridCol w:w="7565"/>
      </w:tblGrid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7ABB" w:rsidRPr="00092EDA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BB" w:rsidRPr="00092EDA" w:rsidRDefault="006A7ABB" w:rsidP="006A7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6A7ABB" w:rsidRPr="00092EDA" w:rsidTr="006A7ABB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A7ABB" w:rsidRPr="00092EDA" w:rsidRDefault="006A7ABB" w:rsidP="006A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ABB" w:rsidRDefault="006A7ABB" w:rsidP="006A7A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4391" w:rsidRPr="00092EDA" w:rsidRDefault="00204391" w:rsidP="006A7A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7ABB" w:rsidRPr="00092EDA" w:rsidRDefault="006A7ABB" w:rsidP="006A7A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2EDA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6A7ABB" w:rsidRPr="00092EDA" w:rsidRDefault="006A7ABB" w:rsidP="006A7A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7ABB" w:rsidRDefault="006A7ABB" w:rsidP="006A7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EDA">
        <w:rPr>
          <w:rFonts w:ascii="Times New Roman" w:hAnsi="Times New Roman" w:cs="Times New Roman"/>
          <w:sz w:val="24"/>
          <w:szCs w:val="24"/>
        </w:rPr>
        <w:t>Прошу предоставить выписку из Реестра муниципальной собственности муниципального образования___________________ Республ</w:t>
      </w:r>
      <w:r>
        <w:rPr>
          <w:rFonts w:ascii="Times New Roman" w:hAnsi="Times New Roman" w:cs="Times New Roman"/>
          <w:sz w:val="24"/>
          <w:szCs w:val="24"/>
        </w:rPr>
        <w:t>ики Коми в отношении следующего о</w:t>
      </w:r>
      <w:r w:rsidRPr="00092EDA">
        <w:rPr>
          <w:rFonts w:ascii="Times New Roman" w:hAnsi="Times New Roman" w:cs="Times New Roman"/>
          <w:sz w:val="24"/>
          <w:szCs w:val="24"/>
        </w:rPr>
        <w:t xml:space="preserve">бъекта: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A7ABB" w:rsidRPr="00092EDA" w:rsidRDefault="006A7ABB" w:rsidP="006A7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A7ABB" w:rsidRPr="00092EDA" w:rsidRDefault="006A7ABB" w:rsidP="006A7ABB">
      <w:pPr>
        <w:tabs>
          <w:tab w:val="left" w:pos="37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2EDA">
        <w:rPr>
          <w:rFonts w:ascii="Times New Roman" w:eastAsia="Calibri" w:hAnsi="Times New Roman" w:cs="Times New Roman"/>
          <w:sz w:val="24"/>
          <w:szCs w:val="24"/>
        </w:rPr>
        <w:t>(</w:t>
      </w:r>
      <w:r w:rsidRPr="00092EDA">
        <w:rPr>
          <w:rFonts w:ascii="Times New Roman" w:eastAsia="Calibri" w:hAnsi="Times New Roman" w:cs="Times New Roman"/>
          <w:sz w:val="20"/>
          <w:szCs w:val="20"/>
        </w:rPr>
        <w:t>указать наименование объекта, адрес)</w:t>
      </w:r>
    </w:p>
    <w:p w:rsidR="006A7ABB" w:rsidRPr="00092EDA" w:rsidRDefault="006A7ABB" w:rsidP="006A7A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0"/>
        <w:gridCol w:w="1504"/>
        <w:gridCol w:w="2045"/>
      </w:tblGrid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ABB" w:rsidRPr="00092EDA" w:rsidRDefault="006A7ABB" w:rsidP="006A7A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6A7ABB" w:rsidRPr="00092EDA" w:rsidTr="006A7ABB">
        <w:tc>
          <w:tcPr>
            <w:tcW w:w="3190" w:type="dxa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c>
          <w:tcPr>
            <w:tcW w:w="3190" w:type="dxa"/>
          </w:tcPr>
          <w:p w:rsidR="006A7ABB" w:rsidRPr="00092EDA" w:rsidRDefault="006A7ABB" w:rsidP="006A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A7ABB" w:rsidRPr="00092EDA" w:rsidRDefault="006A7ABB" w:rsidP="006A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ABB" w:rsidRPr="00092EDA" w:rsidRDefault="006A7ABB" w:rsidP="006A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6A7ABB" w:rsidRPr="00092EDA" w:rsidRDefault="006A7ABB" w:rsidP="006A7A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6A7ABB" w:rsidRPr="00092EDA" w:rsidSect="003F78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A10" w:rsidRDefault="00E41A10" w:rsidP="00D23EA8">
      <w:pPr>
        <w:spacing w:after="0" w:line="240" w:lineRule="auto"/>
      </w:pPr>
      <w:r>
        <w:separator/>
      </w:r>
    </w:p>
  </w:endnote>
  <w:endnote w:type="continuationSeparator" w:id="0">
    <w:p w:rsidR="00E41A10" w:rsidRDefault="00E41A10" w:rsidP="00D2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A10" w:rsidRDefault="00E41A10" w:rsidP="00D23EA8">
      <w:pPr>
        <w:spacing w:after="0" w:line="240" w:lineRule="auto"/>
      </w:pPr>
      <w:r>
        <w:separator/>
      </w:r>
    </w:p>
  </w:footnote>
  <w:footnote w:type="continuationSeparator" w:id="0">
    <w:p w:rsidR="00E41A10" w:rsidRDefault="00E41A10" w:rsidP="00D23EA8">
      <w:pPr>
        <w:spacing w:after="0" w:line="240" w:lineRule="auto"/>
      </w:pPr>
      <w:r>
        <w:continuationSeparator/>
      </w:r>
    </w:p>
  </w:footnote>
  <w:footnote w:id="1">
    <w:p w:rsidR="00FE265A" w:rsidRDefault="00FE265A" w:rsidP="006A7ABB">
      <w:pPr>
        <w:pStyle w:val="13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FE265A" w:rsidRDefault="00FE265A" w:rsidP="006A7ABB">
      <w:pPr>
        <w:pStyle w:val="13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FE265A" w:rsidRDefault="00FE265A" w:rsidP="006A7ABB">
      <w:pPr>
        <w:pStyle w:val="13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4">
    <w:p w:rsidR="00FE265A" w:rsidRDefault="00FE265A" w:rsidP="006A7ABB">
      <w:pPr>
        <w:pStyle w:val="13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9184F6D"/>
    <w:multiLevelType w:val="hybridMultilevel"/>
    <w:tmpl w:val="A01A6C52"/>
    <w:lvl w:ilvl="0" w:tplc="16646AD4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3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7"/>
  </w:num>
  <w:num w:numId="4">
    <w:abstractNumId w:val="15"/>
  </w:num>
  <w:num w:numId="5">
    <w:abstractNumId w:val="11"/>
  </w:num>
  <w:num w:numId="6">
    <w:abstractNumId w:val="16"/>
  </w:num>
  <w:num w:numId="7">
    <w:abstractNumId w:val="5"/>
  </w:num>
  <w:num w:numId="8">
    <w:abstractNumId w:val="41"/>
  </w:num>
  <w:num w:numId="9">
    <w:abstractNumId w:val="29"/>
  </w:num>
  <w:num w:numId="10">
    <w:abstractNumId w:val="43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0"/>
  </w:num>
  <w:num w:numId="14">
    <w:abstractNumId w:val="33"/>
  </w:num>
  <w:num w:numId="15">
    <w:abstractNumId w:val="18"/>
  </w:num>
  <w:num w:numId="16">
    <w:abstractNumId w:val="19"/>
  </w:num>
  <w:num w:numId="17">
    <w:abstractNumId w:val="38"/>
  </w:num>
  <w:num w:numId="18">
    <w:abstractNumId w:val="7"/>
  </w:num>
  <w:num w:numId="19">
    <w:abstractNumId w:val="4"/>
  </w:num>
  <w:num w:numId="20">
    <w:abstractNumId w:val="2"/>
  </w:num>
  <w:num w:numId="21">
    <w:abstractNumId w:val="31"/>
  </w:num>
  <w:num w:numId="22">
    <w:abstractNumId w:val="24"/>
  </w:num>
  <w:num w:numId="23">
    <w:abstractNumId w:val="26"/>
  </w:num>
  <w:num w:numId="24">
    <w:abstractNumId w:val="22"/>
  </w:num>
  <w:num w:numId="25">
    <w:abstractNumId w:val="40"/>
  </w:num>
  <w:num w:numId="26">
    <w:abstractNumId w:val="9"/>
  </w:num>
  <w:num w:numId="27">
    <w:abstractNumId w:val="17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4"/>
  </w:num>
  <w:num w:numId="31">
    <w:abstractNumId w:val="35"/>
  </w:num>
  <w:num w:numId="32">
    <w:abstractNumId w:val="12"/>
  </w:num>
  <w:num w:numId="33">
    <w:abstractNumId w:val="32"/>
  </w:num>
  <w:num w:numId="34">
    <w:abstractNumId w:val="0"/>
  </w:num>
  <w:num w:numId="35">
    <w:abstractNumId w:val="20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9"/>
  </w:num>
  <w:num w:numId="39">
    <w:abstractNumId w:val="1"/>
  </w:num>
  <w:num w:numId="40">
    <w:abstractNumId w:val="13"/>
  </w:num>
  <w:num w:numId="41">
    <w:abstractNumId w:val="1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36"/>
  </w:num>
  <w:num w:numId="45">
    <w:abstractNumId w:val="21"/>
  </w:num>
  <w:num w:numId="46">
    <w:abstractNumId w:val="25"/>
  </w:num>
  <w:num w:numId="47">
    <w:abstractNumId w:val="3"/>
  </w:num>
  <w:num w:numId="4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EA8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4507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17F63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5A77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95D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439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A38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21C9"/>
    <w:rsid w:val="00253410"/>
    <w:rsid w:val="002546AD"/>
    <w:rsid w:val="00255A63"/>
    <w:rsid w:val="00255A8E"/>
    <w:rsid w:val="00256159"/>
    <w:rsid w:val="00257286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23D7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5A9"/>
    <w:rsid w:val="00370D03"/>
    <w:rsid w:val="003714D4"/>
    <w:rsid w:val="003716DE"/>
    <w:rsid w:val="00372EC2"/>
    <w:rsid w:val="003732DD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2B7D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81D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A57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16A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072B"/>
    <w:rsid w:val="00664850"/>
    <w:rsid w:val="00665545"/>
    <w:rsid w:val="00667421"/>
    <w:rsid w:val="00667965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ABB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B6D81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2CFA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47F88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1FA1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5E86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86B4C"/>
    <w:rsid w:val="0089041A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5C3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66B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2EAC"/>
    <w:rsid w:val="00A133CE"/>
    <w:rsid w:val="00A17FC7"/>
    <w:rsid w:val="00A20396"/>
    <w:rsid w:val="00A22463"/>
    <w:rsid w:val="00A23670"/>
    <w:rsid w:val="00A23A64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974C8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60A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0A0E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54BA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6EC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2113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3EA8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1A10"/>
    <w:rsid w:val="00E4227C"/>
    <w:rsid w:val="00E422FA"/>
    <w:rsid w:val="00E43408"/>
    <w:rsid w:val="00E44BF7"/>
    <w:rsid w:val="00E50100"/>
    <w:rsid w:val="00E506D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53AA"/>
    <w:rsid w:val="00EA7184"/>
    <w:rsid w:val="00EA7D23"/>
    <w:rsid w:val="00EB14AF"/>
    <w:rsid w:val="00EB2466"/>
    <w:rsid w:val="00EB2BC2"/>
    <w:rsid w:val="00EB53B4"/>
    <w:rsid w:val="00EC055E"/>
    <w:rsid w:val="00EC0BC7"/>
    <w:rsid w:val="00EC19E1"/>
    <w:rsid w:val="00EC250E"/>
    <w:rsid w:val="00EC2863"/>
    <w:rsid w:val="00EC29FB"/>
    <w:rsid w:val="00EC2A77"/>
    <w:rsid w:val="00EC2EC5"/>
    <w:rsid w:val="00EC3726"/>
    <w:rsid w:val="00EC3778"/>
    <w:rsid w:val="00EC455C"/>
    <w:rsid w:val="00EC74F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36A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5816"/>
    <w:rsid w:val="00FD66B4"/>
    <w:rsid w:val="00FE0636"/>
    <w:rsid w:val="00FE1DFF"/>
    <w:rsid w:val="00FE1E2F"/>
    <w:rsid w:val="00FE265A"/>
    <w:rsid w:val="00FE357B"/>
    <w:rsid w:val="00FE3B66"/>
    <w:rsid w:val="00FE4182"/>
    <w:rsid w:val="00FE5EC9"/>
    <w:rsid w:val="00FE7780"/>
    <w:rsid w:val="00FF1942"/>
    <w:rsid w:val="00FF289A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2B"/>
  </w:style>
  <w:style w:type="paragraph" w:styleId="1">
    <w:name w:val="heading 1"/>
    <w:basedOn w:val="a"/>
    <w:next w:val="a"/>
    <w:link w:val="10"/>
    <w:uiPriority w:val="9"/>
    <w:qFormat/>
    <w:rsid w:val="00B65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B654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23EA8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A12E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23EA8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23EA8"/>
  </w:style>
  <w:style w:type="paragraph" w:customStyle="1" w:styleId="ConsPlusNormal">
    <w:name w:val="ConsPlusNormal"/>
    <w:link w:val="ConsPlusNormal0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23EA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23EA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D23EA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23EA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D23EA8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D23EA8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D23EA8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D23EA8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D23E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D23E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23EA8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D23EA8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D23EA8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D23EA8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23EA8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D23EA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23EA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D23EA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23EA8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23EA8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3EA8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D23EA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23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D23EA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basedOn w:val="a0"/>
    <w:uiPriority w:val="99"/>
    <w:unhideWhenUsed/>
    <w:rsid w:val="00D23EA8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D23E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D23EA8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D23EA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unhideWhenUsed/>
    <w:rsid w:val="00D23EA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23EA8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6A7ABB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b"/>
    <w:uiPriority w:val="59"/>
    <w:rsid w:val="006A7ABB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12E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65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65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D23EA8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23EA8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D23EA8"/>
  </w:style>
  <w:style w:type="paragraph" w:customStyle="1" w:styleId="ConsPlusNormal">
    <w:name w:val="ConsPlusNormal"/>
    <w:link w:val="ConsPlusNormal0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23EA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23EA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D23EA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23EA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D23EA8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D23EA8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D23EA8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D23EA8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D23E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D23E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23EA8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D23EA8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D23EA8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D23EA8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23EA8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D23EA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23EA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D23EA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23EA8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23EA8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3EA8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D23EA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D23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D23EA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D23EA8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D23E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D23EA8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D23EA8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D23EA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23EA8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6A7ABB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6A7ABB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7A2EAE446A4EE169A9287D922D65DFFA07E5B3AEA7545BD4FE70D73AAB2F826326537675DC408372AE07B92iDoBH" TargetMode="External"/><Relationship Id="rId18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CE57A80B08DD1FCD8EF5072AFEA96960D7DB9D2503E1652BCD6F3FA6FAA4746888DA2FFF1855F0D041310F22B996228C341B01B00t9bA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0A7380B68D115D61CE0C9E10E6686965945CA041EFF9D912FF30CA6EA1472F913E9BD7x469F" TargetMode="External"/><Relationship Id="rId17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E57A80B08DD1FCD8EF5072AFEA96960D7DB9D2503E1652BCD6F3FA6FAA4746888DA2FFFC815F0D041310F22B996228C341B01B00t9bAP" TargetMode="External"/><Relationship Id="rId20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rdino.ucoz.ne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rdino.ucoz.net" TargetMode="External"/><Relationship Id="rId19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570029CB473C2854AA7C7F386C977E229355FCF49B9CCBBFCF9CD7C6iDc3N" TargetMode="External"/><Relationship Id="rId22" Type="http://schemas.openxmlformats.org/officeDocument/2006/relationships/hyperlink" Target="consultantplus://offline/ref=BCE57A80B08DD1FCD8EF5072AFEA96960D7DB9D2503E1652BCD6F3FA6FAA4746888DA2FCF885575C515C11AE6EC47129CD41B21D1F91217EtBb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FBBDA-1693-414E-9440-C169B24A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30</Pages>
  <Words>12898</Words>
  <Characters>73525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Лена</cp:lastModifiedBy>
  <cp:revision>13</cp:revision>
  <cp:lastPrinted>2019-10-24T14:26:00Z</cp:lastPrinted>
  <dcterms:created xsi:type="dcterms:W3CDTF">2015-04-24T05:57:00Z</dcterms:created>
  <dcterms:modified xsi:type="dcterms:W3CDTF">2019-10-24T14:35:00Z</dcterms:modified>
</cp:coreProperties>
</file>