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0E" w:rsidRP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 xml:space="preserve">о работе комиссии по соблюдению требований к служебному поведению муниципальных служащих </w:t>
      </w:r>
    </w:p>
    <w:p w:rsidR="00996D32" w:rsidRDefault="00996D32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>и урегулиров</w:t>
      </w:r>
      <w:r w:rsidR="009A738D">
        <w:rPr>
          <w:rFonts w:ascii="Times New Roman" w:hAnsi="Times New Roman" w:cs="Times New Roman"/>
          <w:b/>
          <w:sz w:val="26"/>
          <w:szCs w:val="26"/>
        </w:rPr>
        <w:t>анию конфликта интересов за 2024</w:t>
      </w:r>
      <w:r w:rsidRPr="009716A4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9716A4" w:rsidRPr="009716A4" w:rsidRDefault="009716A4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0E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96D32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«</w:t>
      </w:r>
      <w:r w:rsidR="00F02202" w:rsidRPr="00996D32">
        <w:rPr>
          <w:rFonts w:ascii="Times New Roman" w:hAnsi="Times New Roman" w:cs="Times New Roman"/>
          <w:sz w:val="26"/>
          <w:szCs w:val="26"/>
          <w:u w:val="single"/>
        </w:rPr>
        <w:t>Мордино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996D32" w:rsidRPr="00996D32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F70CF" w:rsidRPr="00996D32" w:rsidRDefault="005F70CF" w:rsidP="005F70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244"/>
        <w:gridCol w:w="7088"/>
      </w:tblGrid>
      <w:tr w:rsidR="003F380E" w:rsidRPr="009716A4" w:rsidTr="009716A4">
        <w:trPr>
          <w:trHeight w:val="738"/>
          <w:jc w:val="center"/>
        </w:trPr>
        <w:tc>
          <w:tcPr>
            <w:tcW w:w="2235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Дата заседания комиссии</w:t>
            </w:r>
          </w:p>
        </w:tc>
        <w:tc>
          <w:tcPr>
            <w:tcW w:w="5244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Вопросы, рассмотренные на заседании комиссии</w:t>
            </w:r>
          </w:p>
        </w:tc>
        <w:tc>
          <w:tcPr>
            <w:tcW w:w="7088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комиссии</w:t>
            </w:r>
          </w:p>
        </w:tc>
      </w:tr>
      <w:tr w:rsidR="003F380E" w:rsidRPr="00996D32" w:rsidTr="009716A4">
        <w:trPr>
          <w:jc w:val="center"/>
        </w:trPr>
        <w:tc>
          <w:tcPr>
            <w:tcW w:w="2235" w:type="dxa"/>
          </w:tcPr>
          <w:p w:rsidR="003F380E" w:rsidRPr="00996D32" w:rsidRDefault="009A738D" w:rsidP="005F7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5244" w:type="dxa"/>
          </w:tcPr>
          <w:p w:rsidR="003F380E" w:rsidRPr="00996D32" w:rsidRDefault="00996D32" w:rsidP="00F02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сельског</w:t>
            </w:r>
            <w:r w:rsidR="00AD057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о поселения 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738D">
              <w:rPr>
                <w:rFonts w:ascii="Times New Roman" w:hAnsi="Times New Roman" w:cs="Times New Roman"/>
                <w:sz w:val="26"/>
                <w:szCs w:val="26"/>
              </w:rPr>
              <w:t>Мордино» за 2023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7088" w:type="dxa"/>
          </w:tcPr>
          <w:p w:rsidR="003F380E" w:rsidRPr="00996D32" w:rsidRDefault="00996D32" w:rsidP="00996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Рассмотрев итоги внутреннего мониторинга достоверности и полноты сведений о доходах, расходах, об имуществе и обязательствах имущественного характера, представленные муниципальным служащим администрации сельского </w:t>
            </w:r>
            <w:r w:rsidR="009A738D">
              <w:rPr>
                <w:rFonts w:ascii="Times New Roman" w:hAnsi="Times New Roman" w:cs="Times New Roman"/>
                <w:sz w:val="26"/>
                <w:szCs w:val="26"/>
              </w:rPr>
              <w:t>поселения «Мордино» за 2023</w:t>
            </w: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год, у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становить соблюдение муниципальными служащими ограничений и запретов, предусмотренных законодательством о муниципальной службе и противодействии коррупции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о доходах, об имуществе и </w:t>
            </w:r>
            <w:proofErr w:type="gramStart"/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обязательствах имущественного характера, представленных муниципальными служащими за 20</w:t>
            </w:r>
            <w:r w:rsidR="009A738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 являются</w:t>
            </w:r>
            <w:proofErr w:type="gramEnd"/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достоверными и полными</w:t>
            </w:r>
          </w:p>
        </w:tc>
      </w:tr>
    </w:tbl>
    <w:p w:rsidR="004164A1" w:rsidRPr="00996D32" w:rsidRDefault="003F380E" w:rsidP="003F380E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D3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4164A1" w:rsidRPr="00996D32" w:rsidSect="00996D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15"/>
    <w:rsid w:val="00014965"/>
    <w:rsid w:val="003F380E"/>
    <w:rsid w:val="004164A1"/>
    <w:rsid w:val="0044436B"/>
    <w:rsid w:val="005F70CF"/>
    <w:rsid w:val="00880EE1"/>
    <w:rsid w:val="009716A4"/>
    <w:rsid w:val="00996D32"/>
    <w:rsid w:val="009A738D"/>
    <w:rsid w:val="00AD057E"/>
    <w:rsid w:val="00E62B15"/>
    <w:rsid w:val="00F02202"/>
    <w:rsid w:val="00F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Мордино</cp:lastModifiedBy>
  <cp:revision>19</cp:revision>
  <cp:lastPrinted>2022-06-17T08:23:00Z</cp:lastPrinted>
  <dcterms:created xsi:type="dcterms:W3CDTF">2021-06-16T13:43:00Z</dcterms:created>
  <dcterms:modified xsi:type="dcterms:W3CDTF">2024-06-18T11:53:00Z</dcterms:modified>
</cp:coreProperties>
</file>