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0E" w:rsidRP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</w:t>
      </w:r>
    </w:p>
    <w:p w:rsidR="00996D32" w:rsidRDefault="00996D32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>и урегулиров</w:t>
      </w:r>
      <w:r w:rsidR="00880EE1">
        <w:rPr>
          <w:rFonts w:ascii="Times New Roman" w:hAnsi="Times New Roman" w:cs="Times New Roman"/>
          <w:b/>
          <w:sz w:val="26"/>
          <w:szCs w:val="26"/>
        </w:rPr>
        <w:t>анию конфликта интересов за 2022</w:t>
      </w:r>
      <w:r w:rsidRPr="009716A4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9716A4" w:rsidRPr="009716A4" w:rsidRDefault="009716A4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0E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96D32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«</w:t>
      </w:r>
      <w:r w:rsidR="00F02202" w:rsidRPr="00996D32">
        <w:rPr>
          <w:rFonts w:ascii="Times New Roman" w:hAnsi="Times New Roman" w:cs="Times New Roman"/>
          <w:sz w:val="26"/>
          <w:szCs w:val="26"/>
          <w:u w:val="single"/>
        </w:rPr>
        <w:t>Мордино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96D32" w:rsidRPr="00996D32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F70CF" w:rsidRPr="00996D32" w:rsidRDefault="005F70CF" w:rsidP="005F7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244"/>
        <w:gridCol w:w="7088"/>
      </w:tblGrid>
      <w:tr w:rsidR="003F380E" w:rsidRPr="009716A4" w:rsidTr="009716A4">
        <w:trPr>
          <w:trHeight w:val="738"/>
          <w:jc w:val="center"/>
        </w:trPr>
        <w:tc>
          <w:tcPr>
            <w:tcW w:w="2235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Дата заседания комиссии</w:t>
            </w:r>
          </w:p>
        </w:tc>
        <w:tc>
          <w:tcPr>
            <w:tcW w:w="5244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рассмотренные на заседании комиссии</w:t>
            </w:r>
          </w:p>
        </w:tc>
        <w:tc>
          <w:tcPr>
            <w:tcW w:w="7088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комиссии</w:t>
            </w:r>
          </w:p>
        </w:tc>
      </w:tr>
      <w:tr w:rsidR="003F380E" w:rsidRPr="00996D32" w:rsidTr="009716A4">
        <w:trPr>
          <w:jc w:val="center"/>
        </w:trPr>
        <w:tc>
          <w:tcPr>
            <w:tcW w:w="2235" w:type="dxa"/>
          </w:tcPr>
          <w:p w:rsidR="003F380E" w:rsidRPr="00996D32" w:rsidRDefault="00880EE1" w:rsidP="005F7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18.05.2022</w:t>
            </w:r>
          </w:p>
        </w:tc>
        <w:tc>
          <w:tcPr>
            <w:tcW w:w="5244" w:type="dxa"/>
          </w:tcPr>
          <w:p w:rsidR="003F380E" w:rsidRPr="00996D32" w:rsidRDefault="00996D32" w:rsidP="00F02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сельског</w:t>
            </w:r>
            <w:r w:rsidR="00AD057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о поселения 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0EE1">
              <w:rPr>
                <w:rFonts w:ascii="Times New Roman" w:hAnsi="Times New Roman" w:cs="Times New Roman"/>
                <w:sz w:val="26"/>
                <w:szCs w:val="26"/>
              </w:rPr>
              <w:t>Мордино» за 2021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7088" w:type="dxa"/>
          </w:tcPr>
          <w:p w:rsidR="003F380E" w:rsidRPr="00996D32" w:rsidRDefault="00996D32" w:rsidP="00996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Рассмотрев итоги внутреннего мониторинга достоверности и полноты сведений о доходах, расходах, об имуществе и обязательствах имущественного характера, представленные муниципальным служащим администрации сельского </w:t>
            </w:r>
            <w:r w:rsidR="00880EE1">
              <w:rPr>
                <w:rFonts w:ascii="Times New Roman" w:hAnsi="Times New Roman" w:cs="Times New Roman"/>
                <w:sz w:val="26"/>
                <w:szCs w:val="26"/>
              </w:rPr>
              <w:t>поселения «Мордино» за 2021</w:t>
            </w: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год, у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становить соблюдение муниципальными служащими ограничений и запретов, предусмотренных законодательством о муниципальной службе и противодействии коррупции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доходах, об имуществе и обязательствах имущественного характера, представленных муниципальными служащими за 20</w:t>
            </w:r>
            <w:r w:rsidR="00880EE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bookmarkStart w:id="0" w:name="_GoBack"/>
            <w:bookmarkEnd w:id="0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являются достоверными и полными</w:t>
            </w:r>
          </w:p>
        </w:tc>
      </w:tr>
    </w:tbl>
    <w:p w:rsidR="004164A1" w:rsidRPr="00996D32" w:rsidRDefault="003F380E" w:rsidP="003F38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D3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164A1" w:rsidRPr="00996D32" w:rsidSect="00996D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15"/>
    <w:rsid w:val="003F380E"/>
    <w:rsid w:val="004164A1"/>
    <w:rsid w:val="0044436B"/>
    <w:rsid w:val="005F70CF"/>
    <w:rsid w:val="00880EE1"/>
    <w:rsid w:val="009716A4"/>
    <w:rsid w:val="00996D32"/>
    <w:rsid w:val="00AD057E"/>
    <w:rsid w:val="00E62B15"/>
    <w:rsid w:val="00F02202"/>
    <w:rsid w:val="00F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CEBC-2781-4A86-8D00-E3D488A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15</cp:revision>
  <cp:lastPrinted>2022-06-17T08:23:00Z</cp:lastPrinted>
  <dcterms:created xsi:type="dcterms:W3CDTF">2021-06-16T13:43:00Z</dcterms:created>
  <dcterms:modified xsi:type="dcterms:W3CDTF">2023-07-06T07:12:00Z</dcterms:modified>
</cp:coreProperties>
</file>